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98A2" w14:textId="26A9F8C4" w:rsidR="00A62F8F" w:rsidRPr="00327316" w:rsidRDefault="00327316" w:rsidP="00327316">
      <w:pPr>
        <w:jc w:val="center"/>
        <w:rPr>
          <w:b/>
          <w:bCs/>
        </w:rPr>
      </w:pPr>
      <w:r w:rsidRPr="00327316">
        <w:rPr>
          <w:b/>
          <w:bCs/>
        </w:rPr>
        <w:t>British Society for Sports History</w:t>
      </w:r>
    </w:p>
    <w:p w14:paraId="3A4C6A38" w14:textId="2423111E" w:rsidR="00327316" w:rsidRDefault="00327316" w:rsidP="00327316">
      <w:pPr>
        <w:jc w:val="center"/>
        <w:rPr>
          <w:b/>
          <w:bCs/>
        </w:rPr>
      </w:pPr>
      <w:r>
        <w:rPr>
          <w:b/>
          <w:bCs/>
        </w:rPr>
        <w:t xml:space="preserve">2021 </w:t>
      </w:r>
      <w:r w:rsidRPr="00327316">
        <w:rPr>
          <w:b/>
          <w:bCs/>
        </w:rPr>
        <w:t xml:space="preserve">Annual Conference </w:t>
      </w:r>
    </w:p>
    <w:p w14:paraId="61B9377D" w14:textId="4FA2F98D" w:rsidR="00327316" w:rsidRPr="00327316" w:rsidRDefault="00327316" w:rsidP="00327316">
      <w:pPr>
        <w:jc w:val="center"/>
        <w:rPr>
          <w:b/>
          <w:bCs/>
        </w:rPr>
      </w:pPr>
      <w:r w:rsidRPr="00327316">
        <w:rPr>
          <w:b/>
          <w:bCs/>
        </w:rPr>
        <w:t>26-27 August 2021</w:t>
      </w:r>
    </w:p>
    <w:p w14:paraId="30CB9ABE" w14:textId="20E0D8DF" w:rsidR="00327316" w:rsidRDefault="00327316" w:rsidP="00327316">
      <w:pPr>
        <w:jc w:val="center"/>
        <w:rPr>
          <w:b/>
          <w:bCs/>
        </w:rPr>
      </w:pPr>
      <w:r w:rsidRPr="00327316">
        <w:rPr>
          <w:b/>
          <w:bCs/>
        </w:rPr>
        <w:t>St Mary’s University, Twickenham</w:t>
      </w:r>
    </w:p>
    <w:p w14:paraId="6CECB32F" w14:textId="77777777" w:rsidR="00327316" w:rsidRPr="00327316" w:rsidRDefault="00327316" w:rsidP="00327316">
      <w:pPr>
        <w:jc w:val="center"/>
        <w:rPr>
          <w:b/>
          <w:bCs/>
        </w:rPr>
      </w:pPr>
    </w:p>
    <w:p w14:paraId="0C67EEC6" w14:textId="77777777" w:rsidR="00327316" w:rsidRDefault="00327316" w:rsidP="003E4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8230"/>
      </w:tblGrid>
      <w:tr w:rsidR="00327316" w:rsidRPr="00B64398" w14:paraId="5B2471B1" w14:textId="77777777" w:rsidTr="00F430E9">
        <w:tc>
          <w:tcPr>
            <w:tcW w:w="786" w:type="dxa"/>
          </w:tcPr>
          <w:p w14:paraId="710A2E29" w14:textId="77777777" w:rsidR="00327316" w:rsidRPr="00B64398" w:rsidRDefault="00327316" w:rsidP="00F430E9">
            <w:pPr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Time</w:t>
            </w:r>
          </w:p>
        </w:tc>
        <w:tc>
          <w:tcPr>
            <w:tcW w:w="13162" w:type="dxa"/>
          </w:tcPr>
          <w:p w14:paraId="2E99BE40" w14:textId="77777777" w:rsidR="00327316" w:rsidRPr="00B64398" w:rsidRDefault="00327316" w:rsidP="00F430E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Wednesday</w:t>
            </w:r>
            <w:r w:rsidRPr="00B64398">
              <w:rPr>
                <w:rFonts w:ascii="Calibri" w:hAnsi="Calibri" w:cs="Arial"/>
                <w:b/>
              </w:rPr>
              <w:t xml:space="preserve"> 2</w:t>
            </w:r>
            <w:r>
              <w:rPr>
                <w:rFonts w:ascii="Calibri" w:hAnsi="Calibri" w:cs="Arial"/>
                <w:b/>
              </w:rPr>
              <w:t>5</w:t>
            </w:r>
            <w:r w:rsidRPr="00B64398">
              <w:rPr>
                <w:rFonts w:ascii="Calibri" w:hAnsi="Calibri" w:cs="Arial"/>
                <w:b/>
                <w:vertAlign w:val="superscript"/>
              </w:rPr>
              <w:t>th</w:t>
            </w:r>
            <w:r w:rsidRPr="00B64398">
              <w:rPr>
                <w:rFonts w:ascii="Calibri" w:hAnsi="Calibri" w:cs="Arial"/>
                <w:b/>
              </w:rPr>
              <w:t xml:space="preserve"> August</w:t>
            </w:r>
          </w:p>
        </w:tc>
      </w:tr>
      <w:tr w:rsidR="00327316" w:rsidRPr="00B64398" w14:paraId="696BF873" w14:textId="77777777" w:rsidTr="00F430E9">
        <w:tc>
          <w:tcPr>
            <w:tcW w:w="786" w:type="dxa"/>
          </w:tcPr>
          <w:p w14:paraId="202A8857" w14:textId="77777777" w:rsidR="00327316" w:rsidRPr="003E406C" w:rsidRDefault="00327316" w:rsidP="00F430E9">
            <w:pPr>
              <w:rPr>
                <w:rFonts w:ascii="Calibri" w:hAnsi="Calibri" w:cs="Arial"/>
                <w:bCs/>
              </w:rPr>
            </w:pPr>
            <w:r w:rsidRPr="003E406C">
              <w:rPr>
                <w:rFonts w:ascii="Calibri" w:hAnsi="Calibri" w:cs="Arial"/>
                <w:bCs/>
              </w:rPr>
              <w:t>15.00-17.00</w:t>
            </w:r>
          </w:p>
        </w:tc>
        <w:tc>
          <w:tcPr>
            <w:tcW w:w="13162" w:type="dxa"/>
          </w:tcPr>
          <w:p w14:paraId="1ABD40CF" w14:textId="77777777" w:rsidR="00327316" w:rsidRPr="00B64398" w:rsidRDefault="00327316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Registration – Main Foyer</w:t>
            </w:r>
          </w:p>
        </w:tc>
      </w:tr>
      <w:tr w:rsidR="00327316" w:rsidRPr="00B64398" w14:paraId="36E32419" w14:textId="77777777" w:rsidTr="00F430E9">
        <w:tc>
          <w:tcPr>
            <w:tcW w:w="786" w:type="dxa"/>
          </w:tcPr>
          <w:p w14:paraId="6E2736E8" w14:textId="77777777" w:rsidR="00327316" w:rsidRPr="00B64398" w:rsidRDefault="00327316" w:rsidP="00F430E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17.00-18.30</w:t>
            </w:r>
          </w:p>
        </w:tc>
        <w:tc>
          <w:tcPr>
            <w:tcW w:w="13162" w:type="dxa"/>
          </w:tcPr>
          <w:p w14:paraId="71724808" w14:textId="77777777" w:rsidR="00327316" w:rsidRDefault="00327316" w:rsidP="00F430E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Venue – G5</w:t>
            </w:r>
          </w:p>
          <w:p w14:paraId="48424E85" w14:textId="77777777" w:rsidR="00327316" w:rsidRDefault="00327316" w:rsidP="00F430E9">
            <w:pPr>
              <w:jc w:val="center"/>
              <w:rPr>
                <w:rFonts w:ascii="Calibri" w:hAnsi="Calibri" w:cs="Arial"/>
                <w:b/>
              </w:rPr>
            </w:pPr>
          </w:p>
          <w:p w14:paraId="32CB28A6" w14:textId="77777777" w:rsidR="00327316" w:rsidRPr="003E406C" w:rsidRDefault="00327316" w:rsidP="00F430E9">
            <w:pPr>
              <w:jc w:val="center"/>
              <w:rPr>
                <w:rFonts w:ascii="Calibri" w:hAnsi="Calibri" w:cs="Arial"/>
                <w:b/>
              </w:rPr>
            </w:pPr>
            <w:r w:rsidRPr="00E745AA">
              <w:rPr>
                <w:rFonts w:ascii="Calibri" w:hAnsi="Calibri" w:cs="Arial"/>
                <w:b/>
              </w:rPr>
              <w:t xml:space="preserve">Screening of </w:t>
            </w:r>
            <w:r w:rsidRPr="00E745AA">
              <w:rPr>
                <w:rFonts w:ascii="Calibri" w:hAnsi="Calibri" w:cs="Arial"/>
                <w:b/>
                <w:i/>
                <w:iCs/>
              </w:rPr>
              <w:t>Iron Women</w:t>
            </w:r>
            <w:r w:rsidRPr="00E745AA">
              <w:rPr>
                <w:rFonts w:ascii="Calibri" w:hAnsi="Calibri" w:cs="Arial"/>
                <w:b/>
              </w:rPr>
              <w:t xml:space="preserve"> documentary of the history of women’s golf in Scotland, followed by Q&amp;A with director </w:t>
            </w:r>
            <w:r w:rsidRPr="00E745AA">
              <w:rPr>
                <w:rFonts w:ascii="Calibri" w:eastAsia="Times New Roman" w:hAnsi="Calibri" w:cs="Calibri"/>
                <w:b/>
                <w:color w:val="201F1E"/>
                <w:shd w:val="clear" w:color="auto" w:fill="FFFFFF"/>
              </w:rPr>
              <w:t xml:space="preserve">Margot </w:t>
            </w:r>
            <w:proofErr w:type="spellStart"/>
            <w:r w:rsidRPr="00E745AA">
              <w:rPr>
                <w:rFonts w:ascii="Calibri" w:eastAsia="Times New Roman" w:hAnsi="Calibri" w:cs="Calibri"/>
                <w:b/>
                <w:color w:val="201F1E"/>
                <w:shd w:val="clear" w:color="auto" w:fill="FFFFFF"/>
              </w:rPr>
              <w:t>McCuiag</w:t>
            </w:r>
            <w:proofErr w:type="spellEnd"/>
            <w:r w:rsidRPr="00E745AA">
              <w:rPr>
                <w:rFonts w:ascii="Calibri" w:eastAsia="Times New Roman" w:hAnsi="Calibri" w:cs="Calibri"/>
                <w:color w:val="201F1E"/>
                <w:shd w:val="clear" w:color="auto" w:fill="FFFFFF"/>
              </w:rPr>
              <w:t>.</w:t>
            </w:r>
          </w:p>
        </w:tc>
      </w:tr>
    </w:tbl>
    <w:p w14:paraId="686C95B0" w14:textId="6B4D7B2F" w:rsidR="003E406C" w:rsidRDefault="003E406C" w:rsidP="003E406C"/>
    <w:p w14:paraId="167BB961" w14:textId="77777777" w:rsidR="00327316" w:rsidRDefault="00327316" w:rsidP="003E406C"/>
    <w:p w14:paraId="20D12B8C" w14:textId="13806A43" w:rsidR="003E406C" w:rsidRDefault="003E406C" w:rsidP="003E4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2811"/>
        <w:gridCol w:w="2913"/>
        <w:gridCol w:w="2507"/>
      </w:tblGrid>
      <w:tr w:rsidR="003E406C" w:rsidRPr="00B64398" w14:paraId="0F75C858" w14:textId="77777777" w:rsidTr="00E745AA">
        <w:tc>
          <w:tcPr>
            <w:tcW w:w="785" w:type="dxa"/>
          </w:tcPr>
          <w:p w14:paraId="05FF6D32" w14:textId="77777777" w:rsidR="003E406C" w:rsidRPr="00B64398" w:rsidRDefault="003E406C" w:rsidP="00F430E9">
            <w:pPr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Time</w:t>
            </w:r>
          </w:p>
        </w:tc>
        <w:tc>
          <w:tcPr>
            <w:tcW w:w="8231" w:type="dxa"/>
            <w:gridSpan w:val="3"/>
          </w:tcPr>
          <w:p w14:paraId="330CDC8C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Thursday 26</w:t>
            </w:r>
            <w:r w:rsidRPr="00B64398">
              <w:rPr>
                <w:rFonts w:ascii="Calibri" w:hAnsi="Calibri" w:cs="Arial"/>
                <w:b/>
                <w:vertAlign w:val="superscript"/>
              </w:rPr>
              <w:t>th</w:t>
            </w:r>
            <w:r w:rsidRPr="00B64398">
              <w:rPr>
                <w:rFonts w:ascii="Calibri" w:hAnsi="Calibri" w:cs="Arial"/>
                <w:b/>
              </w:rPr>
              <w:t xml:space="preserve"> August</w:t>
            </w:r>
          </w:p>
        </w:tc>
      </w:tr>
      <w:tr w:rsidR="003E406C" w:rsidRPr="00B64398" w14:paraId="29F6CBC8" w14:textId="77777777" w:rsidTr="00E745AA">
        <w:tc>
          <w:tcPr>
            <w:tcW w:w="785" w:type="dxa"/>
          </w:tcPr>
          <w:p w14:paraId="34939782" w14:textId="77777777" w:rsidR="003E406C" w:rsidRPr="00B64398" w:rsidRDefault="003E406C" w:rsidP="00F430E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231" w:type="dxa"/>
            <w:gridSpan w:val="3"/>
          </w:tcPr>
          <w:p w14:paraId="1D283144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Registration – Main Foyer</w:t>
            </w:r>
          </w:p>
        </w:tc>
      </w:tr>
      <w:tr w:rsidR="00923FB2" w:rsidRPr="00B64398" w14:paraId="3F10BB64" w14:textId="77777777" w:rsidTr="00E745AA">
        <w:tc>
          <w:tcPr>
            <w:tcW w:w="785" w:type="dxa"/>
          </w:tcPr>
          <w:p w14:paraId="08D7AA99" w14:textId="01F9094A" w:rsidR="00923FB2" w:rsidRPr="00923FB2" w:rsidRDefault="00923FB2" w:rsidP="00F430E9">
            <w:pPr>
              <w:rPr>
                <w:rFonts w:ascii="Calibri" w:hAnsi="Calibri" w:cs="Arial"/>
                <w:bCs/>
              </w:rPr>
            </w:pPr>
            <w:r w:rsidRPr="00923FB2">
              <w:rPr>
                <w:rFonts w:ascii="Calibri" w:hAnsi="Calibri" w:cs="Arial"/>
                <w:bCs/>
              </w:rPr>
              <w:t>9.15-9.30</w:t>
            </w:r>
          </w:p>
        </w:tc>
        <w:tc>
          <w:tcPr>
            <w:tcW w:w="8231" w:type="dxa"/>
            <w:gridSpan w:val="3"/>
          </w:tcPr>
          <w:p w14:paraId="44AB364E" w14:textId="77777777" w:rsidR="00923FB2" w:rsidRDefault="00923FB2" w:rsidP="00F430E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Opening Remarks</w:t>
            </w:r>
          </w:p>
          <w:p w14:paraId="54B857E4" w14:textId="0CB71619" w:rsidR="00923FB2" w:rsidRPr="00B64398" w:rsidRDefault="00923FB2" w:rsidP="00F430E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Venue – Drawing Room</w:t>
            </w:r>
          </w:p>
        </w:tc>
      </w:tr>
      <w:tr w:rsidR="003E406C" w:rsidRPr="00B64398" w14:paraId="2627D97C" w14:textId="77777777" w:rsidTr="00E745AA">
        <w:tc>
          <w:tcPr>
            <w:tcW w:w="785" w:type="dxa"/>
          </w:tcPr>
          <w:p w14:paraId="7BF47578" w14:textId="1CD6CE6E" w:rsidR="003E406C" w:rsidRPr="00B64398" w:rsidRDefault="003E406C" w:rsidP="00F430E9">
            <w:pPr>
              <w:rPr>
                <w:rFonts w:ascii="Calibri" w:hAnsi="Calibri" w:cs="Arial"/>
              </w:rPr>
            </w:pPr>
            <w:r w:rsidRPr="00B64398">
              <w:rPr>
                <w:rFonts w:ascii="Calibri" w:hAnsi="Calibri" w:cs="Arial"/>
              </w:rPr>
              <w:t>9.</w:t>
            </w:r>
            <w:r w:rsidR="00923FB2">
              <w:rPr>
                <w:rFonts w:ascii="Calibri" w:hAnsi="Calibri" w:cs="Arial"/>
              </w:rPr>
              <w:t>3</w:t>
            </w:r>
            <w:r w:rsidRPr="00B64398">
              <w:rPr>
                <w:rFonts w:ascii="Calibri" w:hAnsi="Calibri" w:cs="Arial"/>
              </w:rPr>
              <w:t>0-10.30</w:t>
            </w:r>
          </w:p>
        </w:tc>
        <w:tc>
          <w:tcPr>
            <w:tcW w:w="8231" w:type="dxa"/>
            <w:gridSpan w:val="3"/>
          </w:tcPr>
          <w:p w14:paraId="6C4B772D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Parallel sessions</w:t>
            </w:r>
          </w:p>
        </w:tc>
      </w:tr>
      <w:tr w:rsidR="00923FB2" w:rsidRPr="00B64398" w14:paraId="6A13AAF0" w14:textId="77777777" w:rsidTr="00E745AA">
        <w:tc>
          <w:tcPr>
            <w:tcW w:w="785" w:type="dxa"/>
          </w:tcPr>
          <w:p w14:paraId="61CF1F52" w14:textId="77777777" w:rsidR="00923FB2" w:rsidRPr="00B64398" w:rsidRDefault="00923FB2" w:rsidP="00923FB2">
            <w:pPr>
              <w:rPr>
                <w:rFonts w:ascii="Calibri" w:hAnsi="Calibri" w:cs="Arial"/>
              </w:rPr>
            </w:pPr>
          </w:p>
        </w:tc>
        <w:tc>
          <w:tcPr>
            <w:tcW w:w="2811" w:type="dxa"/>
          </w:tcPr>
          <w:p w14:paraId="5CC883D9" w14:textId="3A9052F1" w:rsidR="00923FB2" w:rsidRPr="00B64398" w:rsidRDefault="00923FB2" w:rsidP="00923FB2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 xml:space="preserve">Session </w:t>
            </w:r>
            <w:r>
              <w:rPr>
                <w:rFonts w:ascii="Calibri" w:hAnsi="Calibri" w:cs="Arial"/>
                <w:b/>
              </w:rPr>
              <w:t>1</w:t>
            </w:r>
          </w:p>
          <w:p w14:paraId="4525967E" w14:textId="77777777" w:rsidR="00923FB2" w:rsidRPr="00B64398" w:rsidRDefault="00923FB2" w:rsidP="00923FB2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WOMEN AND SPORT IN LATIN AMERICA</w:t>
            </w:r>
          </w:p>
          <w:p w14:paraId="6E004BC5" w14:textId="7358CE48" w:rsidR="00923FB2" w:rsidRPr="00B64398" w:rsidRDefault="00923FB2" w:rsidP="00923FB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Venue – Drawing Room</w:t>
            </w:r>
          </w:p>
          <w:p w14:paraId="7AE30415" w14:textId="7A367051" w:rsidR="00923FB2" w:rsidRPr="00B64398" w:rsidRDefault="00923FB2" w:rsidP="00923FB2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  <w:r>
              <w:rPr>
                <w:rFonts w:ascii="Calibri" w:hAnsi="Calibri" w:cs="Arial"/>
                <w:b/>
              </w:rPr>
              <w:t xml:space="preserve"> Jo Halpin</w:t>
            </w:r>
          </w:p>
        </w:tc>
        <w:tc>
          <w:tcPr>
            <w:tcW w:w="2913" w:type="dxa"/>
          </w:tcPr>
          <w:p w14:paraId="4361147A" w14:textId="0D09DD14" w:rsidR="00923FB2" w:rsidRPr="00A62F8F" w:rsidRDefault="00923FB2" w:rsidP="00923FB2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 xml:space="preserve">Session </w:t>
            </w:r>
            <w:r>
              <w:rPr>
                <w:rFonts w:ascii="Calibri" w:hAnsi="Calibri" w:cs="Arial"/>
                <w:b/>
              </w:rPr>
              <w:t>2</w:t>
            </w:r>
          </w:p>
          <w:p w14:paraId="7E5B5D2A" w14:textId="77777777" w:rsidR="00923FB2" w:rsidRDefault="00923FB2" w:rsidP="00923FB2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SPORT AND ACTIVISM</w:t>
            </w:r>
          </w:p>
          <w:p w14:paraId="12121417" w14:textId="77777777" w:rsidR="00923FB2" w:rsidRPr="00A62F8F" w:rsidRDefault="00923FB2" w:rsidP="00923FB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Venue – Billiards Room</w:t>
            </w:r>
          </w:p>
          <w:p w14:paraId="299CADFC" w14:textId="52AFD306" w:rsidR="00923FB2" w:rsidRPr="00B64398" w:rsidRDefault="00923FB2" w:rsidP="00923FB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b/>
              </w:rPr>
              <w:t xml:space="preserve">Chair: </w:t>
            </w:r>
            <w:proofErr w:type="spellStart"/>
            <w:r w:rsidR="00501528">
              <w:rPr>
                <w:b/>
              </w:rPr>
              <w:t>Dil</w:t>
            </w:r>
            <w:proofErr w:type="spellEnd"/>
            <w:r w:rsidR="00501528">
              <w:rPr>
                <w:b/>
              </w:rPr>
              <w:t xml:space="preserve"> Porter</w:t>
            </w:r>
          </w:p>
        </w:tc>
        <w:tc>
          <w:tcPr>
            <w:tcW w:w="2507" w:type="dxa"/>
          </w:tcPr>
          <w:p w14:paraId="7ACB7350" w14:textId="77777777" w:rsidR="00923FB2" w:rsidRPr="00B64398" w:rsidRDefault="00923FB2" w:rsidP="00923FB2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23FB2" w:rsidRPr="00B64398" w14:paraId="0D859301" w14:textId="77777777" w:rsidTr="00E745AA">
        <w:tc>
          <w:tcPr>
            <w:tcW w:w="785" w:type="dxa"/>
          </w:tcPr>
          <w:p w14:paraId="0F91A22A" w14:textId="77777777" w:rsidR="00923FB2" w:rsidRPr="00B64398" w:rsidRDefault="00923FB2" w:rsidP="00923FB2">
            <w:pPr>
              <w:rPr>
                <w:rFonts w:ascii="Calibri" w:hAnsi="Calibri" w:cs="Arial"/>
              </w:rPr>
            </w:pPr>
          </w:p>
        </w:tc>
        <w:tc>
          <w:tcPr>
            <w:tcW w:w="2811" w:type="dxa"/>
          </w:tcPr>
          <w:p w14:paraId="40306144" w14:textId="77777777" w:rsidR="00923FB2" w:rsidRPr="00E745AA" w:rsidRDefault="00923FB2" w:rsidP="00923FB2">
            <w:pPr>
              <w:jc w:val="center"/>
              <w:rPr>
                <w:rFonts w:ascii="Calibri" w:hAnsi="Calibri" w:cs="Arial"/>
                <w:b/>
                <w:iCs/>
              </w:rPr>
            </w:pPr>
            <w:r w:rsidRPr="00E745AA">
              <w:rPr>
                <w:rFonts w:ascii="Calibri" w:hAnsi="Calibri" w:cs="Arial"/>
                <w:b/>
                <w:iCs/>
              </w:rPr>
              <w:t>Stuart Gibbs</w:t>
            </w:r>
          </w:p>
          <w:p w14:paraId="6175B648" w14:textId="1B105628" w:rsidR="00923FB2" w:rsidRPr="00E745AA" w:rsidRDefault="00923FB2" w:rsidP="00923FB2">
            <w:pPr>
              <w:jc w:val="center"/>
              <w:rPr>
                <w:rFonts w:ascii="Helvetica" w:hAnsi="Helvetica" w:cs="Calibri"/>
                <w:i/>
                <w:iCs/>
              </w:rPr>
            </w:pPr>
            <w:r w:rsidRPr="00E745AA">
              <w:rPr>
                <w:rFonts w:ascii="Calibri" w:hAnsi="Calibri" w:cs="Arial"/>
                <w:i/>
              </w:rPr>
              <w:t>The Corinthians in South America</w:t>
            </w:r>
          </w:p>
        </w:tc>
        <w:tc>
          <w:tcPr>
            <w:tcW w:w="2913" w:type="dxa"/>
          </w:tcPr>
          <w:p w14:paraId="49D169CF" w14:textId="77777777" w:rsidR="00923FB2" w:rsidRPr="00F850AC" w:rsidRDefault="00923FB2" w:rsidP="00923FB2">
            <w:pPr>
              <w:jc w:val="center"/>
              <w:rPr>
                <w:rFonts w:cstheme="minorHAnsi"/>
                <w:b/>
              </w:rPr>
            </w:pPr>
            <w:r w:rsidRPr="00F850AC">
              <w:rPr>
                <w:rFonts w:cstheme="minorHAnsi"/>
                <w:b/>
              </w:rPr>
              <w:t xml:space="preserve">Leslie </w:t>
            </w:r>
            <w:proofErr w:type="spellStart"/>
            <w:r w:rsidRPr="00F850AC">
              <w:rPr>
                <w:rFonts w:cstheme="minorHAnsi"/>
                <w:b/>
              </w:rPr>
              <w:t>Crang</w:t>
            </w:r>
            <w:proofErr w:type="spellEnd"/>
          </w:p>
          <w:p w14:paraId="2F9F18F3" w14:textId="01D514AD" w:rsidR="00923FB2" w:rsidRPr="00B64398" w:rsidRDefault="00923FB2" w:rsidP="00923FB2">
            <w:pPr>
              <w:jc w:val="center"/>
              <w:rPr>
                <w:rFonts w:ascii="Calibri" w:hAnsi="Calibri" w:cs="Arial"/>
                <w:i/>
              </w:rPr>
            </w:pPr>
            <w:proofErr w:type="spellStart"/>
            <w:r w:rsidRPr="002A242C">
              <w:rPr>
                <w:rFonts w:ascii="Calibri" w:hAnsi="Calibri" w:cs="Arial"/>
                <w:bCs/>
                <w:i/>
                <w:iCs/>
                <w:color w:val="000000"/>
              </w:rPr>
              <w:t>Doddie</w:t>
            </w:r>
            <w:proofErr w:type="spellEnd"/>
            <w:r w:rsidRPr="002A242C">
              <w:rPr>
                <w:rFonts w:ascii="Calibri" w:hAnsi="Calibri" w:cs="Arial"/>
                <w:bCs/>
                <w:i/>
                <w:iCs/>
                <w:color w:val="000000"/>
              </w:rPr>
              <w:t xml:space="preserve"> Weir and healthism : The activism of Sport foundations</w:t>
            </w:r>
          </w:p>
        </w:tc>
        <w:tc>
          <w:tcPr>
            <w:tcW w:w="2507" w:type="dxa"/>
          </w:tcPr>
          <w:p w14:paraId="058D01AA" w14:textId="77777777" w:rsidR="00923FB2" w:rsidRPr="00B64398" w:rsidRDefault="00923FB2" w:rsidP="00923FB2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  <w:tr w:rsidR="00923FB2" w:rsidRPr="00B64398" w14:paraId="33B9F034" w14:textId="77777777" w:rsidTr="00E745AA">
        <w:tc>
          <w:tcPr>
            <w:tcW w:w="785" w:type="dxa"/>
          </w:tcPr>
          <w:p w14:paraId="58654256" w14:textId="77777777" w:rsidR="00923FB2" w:rsidRPr="00B64398" w:rsidRDefault="00923FB2" w:rsidP="00923FB2">
            <w:pPr>
              <w:rPr>
                <w:rFonts w:ascii="Calibri" w:hAnsi="Calibri" w:cs="Arial"/>
              </w:rPr>
            </w:pPr>
          </w:p>
        </w:tc>
        <w:tc>
          <w:tcPr>
            <w:tcW w:w="2811" w:type="dxa"/>
          </w:tcPr>
          <w:p w14:paraId="5CC5F7F3" w14:textId="77777777" w:rsidR="00923FB2" w:rsidRPr="00E745AA" w:rsidRDefault="00923FB2" w:rsidP="00923FB2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E745AA">
              <w:rPr>
                <w:rFonts w:ascii="Calibri" w:hAnsi="Calibri" w:cs="Arial"/>
                <w:b/>
                <w:bCs/>
                <w:iCs/>
              </w:rPr>
              <w:t>Mark Orton</w:t>
            </w:r>
          </w:p>
          <w:p w14:paraId="2F1C767F" w14:textId="31C600B1" w:rsidR="00923FB2" w:rsidRPr="00E745AA" w:rsidRDefault="00923FB2" w:rsidP="00923FB2">
            <w:pPr>
              <w:jc w:val="center"/>
              <w:rPr>
                <w:rFonts w:ascii="Calibri" w:hAnsi="Calibri" w:cs="Arial"/>
                <w:i/>
              </w:rPr>
            </w:pPr>
            <w:r w:rsidRPr="00E745AA">
              <w:rPr>
                <w:rFonts w:ascii="Calibri" w:hAnsi="Calibri" w:cs="Arial"/>
                <w:i/>
              </w:rPr>
              <w:t xml:space="preserve">Hockey’s Game Changers: How Las </w:t>
            </w:r>
            <w:proofErr w:type="spellStart"/>
            <w:r w:rsidRPr="00E745AA">
              <w:rPr>
                <w:rFonts w:ascii="Calibri" w:hAnsi="Calibri" w:cs="Arial"/>
                <w:i/>
              </w:rPr>
              <w:t>Leonas</w:t>
            </w:r>
            <w:proofErr w:type="spellEnd"/>
            <w:r w:rsidRPr="00E745AA">
              <w:rPr>
                <w:rFonts w:ascii="Calibri" w:hAnsi="Calibri" w:cs="Arial"/>
                <w:i/>
              </w:rPr>
              <w:t xml:space="preserve"> shifted the paradigm of female sport in early twenty-first century Argentina</w:t>
            </w:r>
          </w:p>
        </w:tc>
        <w:tc>
          <w:tcPr>
            <w:tcW w:w="2913" w:type="dxa"/>
          </w:tcPr>
          <w:p w14:paraId="6686E898" w14:textId="77777777" w:rsidR="00923FB2" w:rsidRPr="002A242C" w:rsidRDefault="00923FB2" w:rsidP="00923FB2">
            <w:pPr>
              <w:jc w:val="center"/>
              <w:rPr>
                <w:rFonts w:ascii="Calibri" w:hAnsi="Calibri" w:cs="Arial"/>
                <w:i/>
              </w:rPr>
            </w:pPr>
            <w:r w:rsidRPr="002A242C">
              <w:rPr>
                <w:rFonts w:ascii="Calibri" w:hAnsi="Calibri" w:cs="Arial"/>
                <w:b/>
                <w:bCs/>
                <w:iCs/>
              </w:rPr>
              <w:t>Malcolm Maclean</w:t>
            </w:r>
          </w:p>
          <w:p w14:paraId="3B05929B" w14:textId="6095EE74" w:rsidR="00923FB2" w:rsidRPr="00B64398" w:rsidRDefault="00923FB2" w:rsidP="00923FB2">
            <w:pPr>
              <w:jc w:val="center"/>
              <w:rPr>
                <w:rFonts w:ascii="Calibri" w:hAnsi="Calibri" w:cs="Arial"/>
                <w:i/>
              </w:rPr>
            </w:pPr>
            <w:r w:rsidRPr="002A242C">
              <w:rPr>
                <w:rFonts w:cstheme="minorHAnsi"/>
                <w:bCs/>
                <w:i/>
                <w:iCs/>
              </w:rPr>
              <w:t>“Haka and Hui: coloniality, analytical blindness and Rugby Union in Aotearoa/New Zealand”</w:t>
            </w:r>
          </w:p>
        </w:tc>
        <w:tc>
          <w:tcPr>
            <w:tcW w:w="2507" w:type="dxa"/>
          </w:tcPr>
          <w:p w14:paraId="5FD61A40" w14:textId="77777777" w:rsidR="00923FB2" w:rsidRPr="00B64398" w:rsidRDefault="00923FB2" w:rsidP="00923FB2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  <w:tr w:rsidR="00E745AA" w:rsidRPr="00B64398" w14:paraId="07993DCA" w14:textId="77777777" w:rsidTr="00E745AA">
        <w:tc>
          <w:tcPr>
            <w:tcW w:w="785" w:type="dxa"/>
          </w:tcPr>
          <w:p w14:paraId="3AE252E7" w14:textId="77777777" w:rsidR="00E745AA" w:rsidRPr="00B64398" w:rsidRDefault="00E745AA" w:rsidP="00E745AA">
            <w:pPr>
              <w:rPr>
                <w:rFonts w:ascii="Calibri" w:hAnsi="Calibri" w:cs="Arial"/>
              </w:rPr>
            </w:pPr>
            <w:r w:rsidRPr="00B64398">
              <w:rPr>
                <w:rFonts w:ascii="Calibri" w:hAnsi="Calibri" w:cs="Arial"/>
              </w:rPr>
              <w:t>10.30-11.00</w:t>
            </w:r>
          </w:p>
        </w:tc>
        <w:tc>
          <w:tcPr>
            <w:tcW w:w="8231" w:type="dxa"/>
            <w:gridSpan w:val="3"/>
          </w:tcPr>
          <w:p w14:paraId="179343B5" w14:textId="77777777" w:rsidR="00E745AA" w:rsidRPr="00B64398" w:rsidRDefault="00E745AA" w:rsidP="00E745AA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Tea and coffee</w:t>
            </w:r>
          </w:p>
        </w:tc>
      </w:tr>
    </w:tbl>
    <w:p w14:paraId="1CE4295B" w14:textId="77777777" w:rsidR="003E406C" w:rsidRDefault="003E406C" w:rsidP="003E406C"/>
    <w:p w14:paraId="781339A8" w14:textId="77777777" w:rsidR="003E406C" w:rsidRDefault="003E406C" w:rsidP="003E406C"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85"/>
        <w:gridCol w:w="2603"/>
        <w:gridCol w:w="2874"/>
        <w:gridCol w:w="2754"/>
      </w:tblGrid>
      <w:tr w:rsidR="003E406C" w:rsidRPr="00A62F8F" w14:paraId="608A7813" w14:textId="77777777" w:rsidTr="00F430E9">
        <w:tc>
          <w:tcPr>
            <w:tcW w:w="785" w:type="dxa"/>
          </w:tcPr>
          <w:p w14:paraId="1497EBAD" w14:textId="77777777" w:rsidR="003E406C" w:rsidRPr="00A62F8F" w:rsidRDefault="003E406C" w:rsidP="00F430E9">
            <w:pPr>
              <w:rPr>
                <w:rFonts w:ascii="Calibri" w:hAnsi="Calibri" w:cs="Arial"/>
              </w:rPr>
            </w:pPr>
            <w:r w:rsidRPr="00A62F8F">
              <w:rPr>
                <w:rFonts w:ascii="Calibri" w:hAnsi="Calibri" w:cs="Arial"/>
              </w:rPr>
              <w:lastRenderedPageBreak/>
              <w:t>11.00-12.00</w:t>
            </w:r>
          </w:p>
        </w:tc>
        <w:tc>
          <w:tcPr>
            <w:tcW w:w="8231" w:type="dxa"/>
            <w:gridSpan w:val="3"/>
          </w:tcPr>
          <w:p w14:paraId="23391940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Parallel sessions</w:t>
            </w:r>
          </w:p>
        </w:tc>
      </w:tr>
      <w:tr w:rsidR="00291B02" w:rsidRPr="00A62F8F" w14:paraId="23375359" w14:textId="77777777" w:rsidTr="00F430E9">
        <w:tc>
          <w:tcPr>
            <w:tcW w:w="785" w:type="dxa"/>
          </w:tcPr>
          <w:p w14:paraId="3B2D6A36" w14:textId="77777777" w:rsidR="00291B02" w:rsidRPr="00A62F8F" w:rsidRDefault="00291B02" w:rsidP="00291B02">
            <w:pPr>
              <w:rPr>
                <w:rFonts w:ascii="Calibri" w:hAnsi="Calibri" w:cs="Arial"/>
              </w:rPr>
            </w:pPr>
          </w:p>
        </w:tc>
        <w:tc>
          <w:tcPr>
            <w:tcW w:w="2603" w:type="dxa"/>
          </w:tcPr>
          <w:p w14:paraId="58507661" w14:textId="2E9D5DC3" w:rsidR="00291B02" w:rsidRPr="00A62F8F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 xml:space="preserve">Session </w:t>
            </w:r>
            <w:r w:rsidR="00923FB2">
              <w:rPr>
                <w:rFonts w:ascii="Calibri" w:hAnsi="Calibri" w:cs="Arial"/>
                <w:b/>
              </w:rPr>
              <w:t>3</w:t>
            </w:r>
          </w:p>
          <w:p w14:paraId="21DA3C22" w14:textId="30EE938C" w:rsidR="00291B02" w:rsidRDefault="00291B02" w:rsidP="00291B02">
            <w:pPr>
              <w:jc w:val="center"/>
              <w:rPr>
                <w:rFonts w:cstheme="minorHAnsi"/>
                <w:b/>
              </w:rPr>
            </w:pPr>
            <w:r w:rsidRPr="00A62F8F">
              <w:rPr>
                <w:rFonts w:cstheme="minorHAnsi"/>
                <w:b/>
              </w:rPr>
              <w:t xml:space="preserve">READING ASSOCIATION FOOTBALL </w:t>
            </w:r>
          </w:p>
          <w:p w14:paraId="4B9F3135" w14:textId="16E4A40D" w:rsidR="00291B02" w:rsidRPr="00A62F8F" w:rsidRDefault="00291B02" w:rsidP="00291B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Venue – Drawing Room</w:t>
            </w:r>
          </w:p>
          <w:p w14:paraId="4C41B679" w14:textId="1A8BED2D" w:rsidR="00291B02" w:rsidRPr="00A62F8F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Chair:</w:t>
            </w:r>
            <w:r w:rsidRPr="00291B02">
              <w:rPr>
                <w:rFonts w:ascii="Calibri" w:eastAsiaTheme="minorEastAsia" w:hAnsi="Calibri" w:cs="Arial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91B02">
              <w:rPr>
                <w:rFonts w:ascii="Calibri" w:hAnsi="Calibri" w:cs="Arial"/>
                <w:b/>
                <w:bCs/>
                <w:iCs/>
              </w:rPr>
              <w:t>Martyn Cooke</w:t>
            </w:r>
          </w:p>
        </w:tc>
        <w:tc>
          <w:tcPr>
            <w:tcW w:w="2874" w:type="dxa"/>
          </w:tcPr>
          <w:p w14:paraId="41EEF6F1" w14:textId="6116421B" w:rsidR="00291B02" w:rsidRPr="00A62F8F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 xml:space="preserve">Session </w:t>
            </w:r>
            <w:r w:rsidR="00923FB2">
              <w:rPr>
                <w:rFonts w:ascii="Calibri" w:hAnsi="Calibri" w:cs="Arial"/>
                <w:b/>
              </w:rPr>
              <w:t>4</w:t>
            </w:r>
          </w:p>
          <w:p w14:paraId="0784588A" w14:textId="2503943D" w:rsidR="00291B02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SPORTS EQUIPMENT AND EMANCIPATION</w:t>
            </w:r>
          </w:p>
          <w:p w14:paraId="155AA9CD" w14:textId="6D830212" w:rsidR="00291B02" w:rsidRPr="00A62F8F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Venue – </w:t>
            </w:r>
            <w:r w:rsidR="001059F2">
              <w:rPr>
                <w:rFonts w:ascii="Calibri" w:hAnsi="Calibri" w:cs="Arial"/>
                <w:b/>
              </w:rPr>
              <w:t>Common</w:t>
            </w:r>
            <w:r>
              <w:rPr>
                <w:rFonts w:ascii="Calibri" w:hAnsi="Calibri" w:cs="Arial"/>
                <w:b/>
              </w:rPr>
              <w:t xml:space="preserve"> Room</w:t>
            </w:r>
          </w:p>
          <w:p w14:paraId="6ABAF5AC" w14:textId="15C80D4E" w:rsidR="00291B02" w:rsidRPr="00A62F8F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Chair:</w:t>
            </w:r>
            <w:r w:rsidRPr="00CE5B00">
              <w:rPr>
                <w:rFonts w:ascii="Calibri" w:hAnsi="Calibri" w:cs="Arial"/>
                <w:b/>
                <w:bCs/>
                <w:iCs/>
              </w:rPr>
              <w:t xml:space="preserve"> Carol Osbourne</w:t>
            </w:r>
          </w:p>
        </w:tc>
        <w:tc>
          <w:tcPr>
            <w:tcW w:w="2754" w:type="dxa"/>
          </w:tcPr>
          <w:p w14:paraId="5EE21B1F" w14:textId="3ADAD1C2" w:rsidR="00291B02" w:rsidRPr="00A62F8F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91B02" w:rsidRPr="00A62F8F" w14:paraId="3429A8C6" w14:textId="77777777" w:rsidTr="00F430E9">
        <w:tc>
          <w:tcPr>
            <w:tcW w:w="785" w:type="dxa"/>
          </w:tcPr>
          <w:p w14:paraId="1C854411" w14:textId="77777777" w:rsidR="00291B02" w:rsidRPr="00A62F8F" w:rsidRDefault="00291B02" w:rsidP="00291B02">
            <w:pPr>
              <w:rPr>
                <w:rFonts w:ascii="Calibri" w:hAnsi="Calibri" w:cs="Arial"/>
              </w:rPr>
            </w:pPr>
          </w:p>
        </w:tc>
        <w:tc>
          <w:tcPr>
            <w:tcW w:w="2603" w:type="dxa"/>
          </w:tcPr>
          <w:p w14:paraId="3F9105A2" w14:textId="77777777" w:rsidR="00291B02" w:rsidRPr="00291B02" w:rsidRDefault="00291B02" w:rsidP="00291B02">
            <w:pPr>
              <w:tabs>
                <w:tab w:val="left" w:pos="1365"/>
              </w:tabs>
              <w:jc w:val="center"/>
              <w:rPr>
                <w:rFonts w:ascii="Calibri" w:hAnsi="Calibri" w:cs="Arial"/>
                <w:b/>
                <w:bCs/>
                <w:iCs/>
                <w:color w:val="000000"/>
              </w:rPr>
            </w:pPr>
            <w:proofErr w:type="spellStart"/>
            <w:r w:rsidRPr="00291B02">
              <w:rPr>
                <w:rFonts w:ascii="Calibri" w:hAnsi="Calibri" w:cs="Arial"/>
                <w:b/>
                <w:bCs/>
                <w:iCs/>
                <w:color w:val="000000"/>
              </w:rPr>
              <w:t>Dilwyn</w:t>
            </w:r>
            <w:proofErr w:type="spellEnd"/>
            <w:r w:rsidRPr="00291B02">
              <w:rPr>
                <w:rFonts w:ascii="Calibri" w:hAnsi="Calibri" w:cs="Arial"/>
                <w:b/>
                <w:bCs/>
                <w:iCs/>
                <w:color w:val="000000"/>
              </w:rPr>
              <w:t xml:space="preserve"> Porter</w:t>
            </w:r>
          </w:p>
          <w:p w14:paraId="3992004D" w14:textId="77777777" w:rsidR="00291B02" w:rsidRPr="00291B02" w:rsidRDefault="00291B02" w:rsidP="00291B02">
            <w:pPr>
              <w:tabs>
                <w:tab w:val="left" w:pos="1365"/>
              </w:tabs>
              <w:jc w:val="center"/>
              <w:rPr>
                <w:rFonts w:cstheme="minorHAnsi"/>
                <w:i/>
                <w:iCs/>
                <w:color w:val="000000"/>
              </w:rPr>
            </w:pPr>
            <w:r w:rsidRPr="00291B02">
              <w:rPr>
                <w:rFonts w:cstheme="minorHAnsi"/>
                <w:i/>
                <w:iCs/>
              </w:rPr>
              <w:t>The unfortunate novelist and match reporter: B.S. Johnson writing on football for the Observer in the 1960s</w:t>
            </w:r>
          </w:p>
        </w:tc>
        <w:tc>
          <w:tcPr>
            <w:tcW w:w="2874" w:type="dxa"/>
          </w:tcPr>
          <w:p w14:paraId="30EFCBCC" w14:textId="77777777" w:rsidR="00291B02" w:rsidRPr="00291B02" w:rsidRDefault="00291B02" w:rsidP="00291B0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91B02">
              <w:rPr>
                <w:rFonts w:ascii="Calibri" w:hAnsi="Calibri" w:cs="Arial"/>
                <w:b/>
                <w:bCs/>
              </w:rPr>
              <w:t>Samuel Brady</w:t>
            </w:r>
          </w:p>
          <w:p w14:paraId="108CA687" w14:textId="7A6A2F24" w:rsidR="00291B02" w:rsidRPr="00291B02" w:rsidRDefault="00291B02" w:rsidP="00291B02">
            <w:pPr>
              <w:jc w:val="center"/>
              <w:rPr>
                <w:rFonts w:ascii="Calibri" w:hAnsi="Calibri" w:cs="Arial"/>
                <w:i/>
                <w:iCs/>
              </w:rPr>
            </w:pPr>
            <w:r w:rsidRPr="00291B02">
              <w:rPr>
                <w:rFonts w:cstheme="minorHAnsi"/>
                <w:bCs/>
                <w:i/>
                <w:iCs/>
              </w:rPr>
              <w:t>‘A small leap for disabled man’: The athlete led evolution of the sports wheelchair and adaptive sports</w:t>
            </w:r>
          </w:p>
        </w:tc>
        <w:tc>
          <w:tcPr>
            <w:tcW w:w="2754" w:type="dxa"/>
          </w:tcPr>
          <w:p w14:paraId="0BDCE429" w14:textId="77ADD0D8" w:rsidR="00291B02" w:rsidRPr="00DD69CD" w:rsidRDefault="00291B02" w:rsidP="00291B02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291B02" w:rsidRPr="00A62F8F" w14:paraId="424F1DBF" w14:textId="77777777" w:rsidTr="00F430E9">
        <w:tc>
          <w:tcPr>
            <w:tcW w:w="785" w:type="dxa"/>
          </w:tcPr>
          <w:p w14:paraId="3D3C9064" w14:textId="77777777" w:rsidR="00291B02" w:rsidRPr="00A62F8F" w:rsidRDefault="00291B02" w:rsidP="00291B02">
            <w:pPr>
              <w:rPr>
                <w:rFonts w:ascii="Calibri" w:hAnsi="Calibri" w:cs="Arial"/>
              </w:rPr>
            </w:pPr>
          </w:p>
        </w:tc>
        <w:tc>
          <w:tcPr>
            <w:tcW w:w="2603" w:type="dxa"/>
          </w:tcPr>
          <w:p w14:paraId="59969A06" w14:textId="77777777" w:rsidR="00923FB2" w:rsidRPr="00E745AA" w:rsidRDefault="00923FB2" w:rsidP="00923FB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745AA">
              <w:rPr>
                <w:rFonts w:ascii="Calibri" w:hAnsi="Calibri" w:cs="Arial"/>
                <w:b/>
                <w:bCs/>
              </w:rPr>
              <w:t>Robin Ireland</w:t>
            </w:r>
          </w:p>
          <w:p w14:paraId="51A5C7B9" w14:textId="019FC953" w:rsidR="00291B02" w:rsidRPr="00291B02" w:rsidRDefault="00923FB2" w:rsidP="00923FB2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 w:rsidRPr="00E745AA">
              <w:rPr>
                <w:rFonts w:ascii="Helvetica" w:hAnsi="Helvetica" w:cs="Calibri"/>
                <w:i/>
                <w:iCs/>
              </w:rPr>
              <w:t>Football and its commercial entanglements: a historical reading with a public health lens</w:t>
            </w:r>
          </w:p>
        </w:tc>
        <w:tc>
          <w:tcPr>
            <w:tcW w:w="2874" w:type="dxa"/>
          </w:tcPr>
          <w:p w14:paraId="569F76B5" w14:textId="77777777" w:rsidR="00291B02" w:rsidRPr="00291B02" w:rsidRDefault="00291B02" w:rsidP="00291B0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91B02">
              <w:rPr>
                <w:rFonts w:ascii="Calibri" w:hAnsi="Calibri" w:cs="Arial"/>
                <w:b/>
                <w:bCs/>
              </w:rPr>
              <w:t xml:space="preserve">Erica </w:t>
            </w:r>
            <w:proofErr w:type="spellStart"/>
            <w:r w:rsidRPr="00291B02">
              <w:rPr>
                <w:rFonts w:ascii="Calibri" w:hAnsi="Calibri" w:cs="Arial"/>
                <w:b/>
                <w:bCs/>
              </w:rPr>
              <w:t>Munkwitz</w:t>
            </w:r>
            <w:proofErr w:type="spellEnd"/>
            <w:r w:rsidRPr="00291B02">
              <w:rPr>
                <w:rFonts w:ascii="Calibri" w:hAnsi="Calibri" w:cs="Arial"/>
                <w:b/>
                <w:bCs/>
              </w:rPr>
              <w:t xml:space="preserve">  </w:t>
            </w:r>
          </w:p>
          <w:p w14:paraId="76EBC171" w14:textId="3E99D6B2" w:rsidR="00291B02" w:rsidRPr="00291B02" w:rsidRDefault="00291B02" w:rsidP="00291B02">
            <w:pPr>
              <w:jc w:val="center"/>
              <w:rPr>
                <w:rFonts w:ascii="Calibri" w:hAnsi="Calibri" w:cs="Arial"/>
                <w:i/>
                <w:iCs/>
              </w:rPr>
            </w:pPr>
            <w:r w:rsidRPr="00291B02">
              <w:rPr>
                <w:rFonts w:eastAsia="Times New Roman" w:cstheme="minorHAnsi"/>
                <w:bCs/>
                <w:i/>
                <w:iCs/>
                <w:lang w:val="en-US"/>
              </w:rPr>
              <w:t>The Sidesaddle in Sport: Horsey Hindrance or Equestrian Empowerment?</w:t>
            </w:r>
            <w:r w:rsidRPr="00291B02">
              <w:rPr>
                <w:rFonts w:eastAsia="Times New Roman" w:cstheme="minorHAnsi"/>
                <w:bCs/>
                <w:i/>
                <w:iCs/>
              </w:rPr>
              <w:t> </w:t>
            </w:r>
          </w:p>
        </w:tc>
        <w:tc>
          <w:tcPr>
            <w:tcW w:w="2754" w:type="dxa"/>
          </w:tcPr>
          <w:p w14:paraId="511C35F7" w14:textId="6231F8B6" w:rsidR="00291B02" w:rsidRPr="00DD69CD" w:rsidRDefault="00291B02" w:rsidP="00291B02">
            <w:pPr>
              <w:textAlignment w:val="baseline"/>
              <w:rPr>
                <w:rFonts w:eastAsia="Times New Roman" w:cstheme="minorHAnsi"/>
                <w:bCs/>
                <w:i/>
                <w:iCs/>
              </w:rPr>
            </w:pPr>
          </w:p>
        </w:tc>
      </w:tr>
      <w:tr w:rsidR="00291B02" w:rsidRPr="00A62F8F" w14:paraId="57A9725F" w14:textId="77777777" w:rsidTr="00F430E9">
        <w:tc>
          <w:tcPr>
            <w:tcW w:w="785" w:type="dxa"/>
          </w:tcPr>
          <w:p w14:paraId="7034FA22" w14:textId="77777777" w:rsidR="00291B02" w:rsidRPr="00A62F8F" w:rsidRDefault="00291B02" w:rsidP="00291B02">
            <w:pPr>
              <w:rPr>
                <w:rFonts w:ascii="Calibri" w:hAnsi="Calibri" w:cs="Arial"/>
              </w:rPr>
            </w:pPr>
            <w:r w:rsidRPr="00A62F8F">
              <w:rPr>
                <w:rFonts w:ascii="Calibri" w:hAnsi="Calibri" w:cs="Arial"/>
              </w:rPr>
              <w:t>12.00-13</w:t>
            </w:r>
            <w:r>
              <w:rPr>
                <w:rFonts w:ascii="Calibri" w:hAnsi="Calibri" w:cs="Arial"/>
              </w:rPr>
              <w:t>.</w:t>
            </w:r>
            <w:r w:rsidRPr="00A62F8F">
              <w:rPr>
                <w:rFonts w:ascii="Calibri" w:hAnsi="Calibri" w:cs="Arial"/>
              </w:rPr>
              <w:t>00</w:t>
            </w:r>
          </w:p>
        </w:tc>
        <w:tc>
          <w:tcPr>
            <w:tcW w:w="8231" w:type="dxa"/>
            <w:gridSpan w:val="3"/>
          </w:tcPr>
          <w:p w14:paraId="3B6CCAB6" w14:textId="77777777" w:rsidR="00291B02" w:rsidRPr="00A62F8F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Parallel sessions</w:t>
            </w:r>
          </w:p>
        </w:tc>
      </w:tr>
      <w:tr w:rsidR="00291B02" w:rsidRPr="00A62F8F" w14:paraId="2DD468C5" w14:textId="77777777" w:rsidTr="00F430E9">
        <w:tc>
          <w:tcPr>
            <w:tcW w:w="785" w:type="dxa"/>
          </w:tcPr>
          <w:p w14:paraId="1A958094" w14:textId="77777777" w:rsidR="00291B02" w:rsidRPr="00A62F8F" w:rsidRDefault="00291B02" w:rsidP="00291B02">
            <w:pPr>
              <w:rPr>
                <w:rFonts w:ascii="Calibri" w:hAnsi="Calibri" w:cs="Arial"/>
              </w:rPr>
            </w:pPr>
          </w:p>
        </w:tc>
        <w:tc>
          <w:tcPr>
            <w:tcW w:w="2603" w:type="dxa"/>
          </w:tcPr>
          <w:p w14:paraId="74726DFA" w14:textId="5E1AFFB1" w:rsidR="00291B02" w:rsidRPr="00923FB2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  <w:r w:rsidRPr="00923FB2">
              <w:rPr>
                <w:rFonts w:ascii="Calibri" w:hAnsi="Calibri" w:cs="Arial"/>
                <w:b/>
              </w:rPr>
              <w:t xml:space="preserve">Session </w:t>
            </w:r>
            <w:r w:rsidR="00923FB2">
              <w:rPr>
                <w:rFonts w:ascii="Calibri" w:hAnsi="Calibri" w:cs="Arial"/>
                <w:b/>
              </w:rPr>
              <w:t>5</w:t>
            </w:r>
          </w:p>
          <w:p w14:paraId="64F20335" w14:textId="4D594677" w:rsidR="00291B02" w:rsidRPr="00923FB2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  <w:r w:rsidRPr="00923FB2">
              <w:rPr>
                <w:rFonts w:ascii="Calibri" w:hAnsi="Calibri" w:cs="Arial"/>
                <w:b/>
              </w:rPr>
              <w:t>ORAL HISTORIES</w:t>
            </w:r>
          </w:p>
          <w:p w14:paraId="74F11FB0" w14:textId="046D6F82" w:rsidR="007967FC" w:rsidRPr="002A242C" w:rsidRDefault="007967FC" w:rsidP="00291B02">
            <w:pPr>
              <w:jc w:val="center"/>
              <w:rPr>
                <w:rFonts w:ascii="Calibri" w:hAnsi="Calibri" w:cs="Arial"/>
                <w:b/>
              </w:rPr>
            </w:pPr>
            <w:r w:rsidRPr="002A242C">
              <w:rPr>
                <w:rFonts w:ascii="Calibri" w:hAnsi="Calibri" w:cs="Arial"/>
                <w:b/>
              </w:rPr>
              <w:t xml:space="preserve">Venue </w:t>
            </w:r>
            <w:r w:rsidR="002A242C" w:rsidRPr="002A242C">
              <w:rPr>
                <w:rFonts w:ascii="Calibri" w:hAnsi="Calibri" w:cs="Arial"/>
                <w:b/>
              </w:rPr>
              <w:t>–</w:t>
            </w:r>
            <w:r w:rsidRPr="002A242C">
              <w:rPr>
                <w:rFonts w:ascii="Calibri" w:hAnsi="Calibri" w:cs="Arial"/>
                <w:b/>
              </w:rPr>
              <w:t xml:space="preserve"> </w:t>
            </w:r>
            <w:r w:rsidR="002A242C" w:rsidRPr="002A242C">
              <w:rPr>
                <w:rFonts w:ascii="Calibri" w:hAnsi="Calibri" w:cs="Arial"/>
                <w:b/>
              </w:rPr>
              <w:t>Drawing Room</w:t>
            </w:r>
          </w:p>
          <w:p w14:paraId="3371FDF8" w14:textId="3D219B8D" w:rsidR="00291B02" w:rsidRPr="002A242C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  <w:r w:rsidRPr="002A242C">
              <w:rPr>
                <w:rFonts w:ascii="Calibri" w:hAnsi="Calibri" w:cs="Arial"/>
                <w:b/>
              </w:rPr>
              <w:t>Chair:</w:t>
            </w:r>
            <w:r w:rsidR="007967FC" w:rsidRPr="002A242C">
              <w:rPr>
                <w:rFonts w:ascii="Calibri" w:hAnsi="Calibri" w:cs="Arial"/>
                <w:b/>
              </w:rPr>
              <w:t xml:space="preserve"> Lisa Taylor</w:t>
            </w:r>
          </w:p>
        </w:tc>
        <w:tc>
          <w:tcPr>
            <w:tcW w:w="2874" w:type="dxa"/>
          </w:tcPr>
          <w:p w14:paraId="3728D448" w14:textId="67485D61" w:rsidR="00291B02" w:rsidRPr="00A62F8F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 xml:space="preserve">Session </w:t>
            </w:r>
            <w:r w:rsidR="00923FB2">
              <w:rPr>
                <w:rFonts w:ascii="Calibri" w:hAnsi="Calibri" w:cs="Arial"/>
                <w:b/>
              </w:rPr>
              <w:t>6</w:t>
            </w:r>
          </w:p>
          <w:p w14:paraId="3464A90C" w14:textId="63FF8810" w:rsidR="00291B02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  <w:r w:rsidRPr="003C1173">
              <w:rPr>
                <w:rFonts w:ascii="Calibri" w:hAnsi="Calibri" w:cs="Arial"/>
                <w:b/>
              </w:rPr>
              <w:t>NEW PERSPECTIVES ON NINETEENTH CENTURY FOOTBALL</w:t>
            </w:r>
          </w:p>
          <w:p w14:paraId="5D13C612" w14:textId="19575081" w:rsidR="007967FC" w:rsidRPr="00A62F8F" w:rsidRDefault="007967FC" w:rsidP="00291B0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Venue </w:t>
            </w:r>
            <w:r w:rsidR="002A242C">
              <w:rPr>
                <w:rFonts w:ascii="Calibri" w:hAnsi="Calibri" w:cs="Arial"/>
                <w:b/>
              </w:rPr>
              <w:t>–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1059F2">
              <w:rPr>
                <w:rFonts w:ascii="Calibri" w:hAnsi="Calibri" w:cs="Arial"/>
                <w:b/>
              </w:rPr>
              <w:t>Common</w:t>
            </w:r>
            <w:r w:rsidR="002A242C">
              <w:rPr>
                <w:rFonts w:ascii="Calibri" w:hAnsi="Calibri" w:cs="Arial"/>
                <w:b/>
              </w:rPr>
              <w:t xml:space="preserve"> Room</w:t>
            </w:r>
          </w:p>
          <w:p w14:paraId="14B5F180" w14:textId="6401D702" w:rsidR="00291B02" w:rsidRPr="00A62F8F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Chair:</w:t>
            </w:r>
            <w:r w:rsidR="007967FC">
              <w:rPr>
                <w:rFonts w:ascii="Calibri" w:hAnsi="Calibri" w:cs="Arial"/>
                <w:b/>
              </w:rPr>
              <w:t xml:space="preserve"> Robin Ireland</w:t>
            </w:r>
          </w:p>
        </w:tc>
        <w:tc>
          <w:tcPr>
            <w:tcW w:w="2754" w:type="dxa"/>
          </w:tcPr>
          <w:p w14:paraId="2A44D60D" w14:textId="60E44E42" w:rsidR="00291B02" w:rsidRPr="00A62F8F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91B02" w:rsidRPr="00A62F8F" w14:paraId="344CFC0F" w14:textId="77777777" w:rsidTr="00F430E9">
        <w:tc>
          <w:tcPr>
            <w:tcW w:w="785" w:type="dxa"/>
          </w:tcPr>
          <w:p w14:paraId="48C4224F" w14:textId="77777777" w:rsidR="00291B02" w:rsidRPr="00A62F8F" w:rsidRDefault="00291B02" w:rsidP="00291B02">
            <w:pPr>
              <w:rPr>
                <w:rFonts w:ascii="Calibri" w:hAnsi="Calibri" w:cs="Arial"/>
              </w:rPr>
            </w:pPr>
          </w:p>
        </w:tc>
        <w:tc>
          <w:tcPr>
            <w:tcW w:w="2603" w:type="dxa"/>
          </w:tcPr>
          <w:p w14:paraId="27651B40" w14:textId="77777777" w:rsidR="00291B02" w:rsidRPr="002A242C" w:rsidRDefault="00291B02" w:rsidP="00291B02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2A242C">
              <w:rPr>
                <w:rFonts w:ascii="Calibri" w:hAnsi="Calibri" w:cs="Arial"/>
                <w:b/>
                <w:bCs/>
                <w:iCs/>
              </w:rPr>
              <w:t>Lauren Beatty</w:t>
            </w:r>
          </w:p>
          <w:p w14:paraId="6CD324F6" w14:textId="77777777" w:rsidR="00291B02" w:rsidRPr="002A242C" w:rsidRDefault="00291B02" w:rsidP="00291B02">
            <w:pPr>
              <w:jc w:val="center"/>
              <w:rPr>
                <w:rFonts w:ascii="Calibri" w:hAnsi="Calibri" w:cs="Arial"/>
                <w:i/>
              </w:rPr>
            </w:pPr>
            <w:r w:rsidRPr="002A242C">
              <w:rPr>
                <w:rFonts w:ascii="Calibri" w:hAnsi="Calibri" w:cs="Arial"/>
                <w:i/>
              </w:rPr>
              <w:t>The importance of oral history in exploring women’s experiences of playing golf at club level in Scotland c.1945-1995</w:t>
            </w:r>
          </w:p>
        </w:tc>
        <w:tc>
          <w:tcPr>
            <w:tcW w:w="2874" w:type="dxa"/>
          </w:tcPr>
          <w:p w14:paraId="7B3DF2D7" w14:textId="77777777" w:rsidR="00291B02" w:rsidRPr="002A242C" w:rsidRDefault="00291B02" w:rsidP="00291B02">
            <w:pPr>
              <w:jc w:val="center"/>
              <w:rPr>
                <w:rFonts w:ascii="Calibri" w:hAnsi="Calibri" w:cs="Arial"/>
                <w:b/>
                <w:bCs/>
                <w:iCs/>
                <w:color w:val="000000"/>
              </w:rPr>
            </w:pPr>
            <w:r w:rsidRPr="002A242C">
              <w:rPr>
                <w:rFonts w:ascii="Calibri" w:hAnsi="Calibri" w:cs="Arial"/>
                <w:b/>
                <w:bCs/>
                <w:iCs/>
                <w:color w:val="000000"/>
              </w:rPr>
              <w:t>Martyn Dean Cooke</w:t>
            </w:r>
          </w:p>
          <w:p w14:paraId="129A1D84" w14:textId="77777777" w:rsidR="00291B02" w:rsidRPr="002A242C" w:rsidRDefault="00291B02" w:rsidP="00291B02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 w:rsidRPr="002A242C">
              <w:rPr>
                <w:rFonts w:ascii="Calibri" w:hAnsi="Calibri" w:cs="Arial"/>
                <w:i/>
                <w:color w:val="000000"/>
              </w:rPr>
              <w:t>Association Football Players in North Staffordshire, 1873-1878: A Prosopographical Approach.</w:t>
            </w:r>
          </w:p>
        </w:tc>
        <w:tc>
          <w:tcPr>
            <w:tcW w:w="2754" w:type="dxa"/>
          </w:tcPr>
          <w:p w14:paraId="4E8736C5" w14:textId="319B1A09" w:rsidR="00291B02" w:rsidRPr="002A242C" w:rsidRDefault="00291B02" w:rsidP="00291B02">
            <w:pPr>
              <w:jc w:val="center"/>
              <w:rPr>
                <w:rFonts w:ascii="Calibri" w:hAnsi="Calibri" w:cs="Arial"/>
                <w:bCs/>
                <w:i/>
                <w:iCs/>
                <w:color w:val="000000"/>
              </w:rPr>
            </w:pPr>
          </w:p>
        </w:tc>
      </w:tr>
      <w:tr w:rsidR="00291B02" w:rsidRPr="00A62F8F" w14:paraId="6F9D20CB" w14:textId="77777777" w:rsidTr="00F430E9">
        <w:tc>
          <w:tcPr>
            <w:tcW w:w="785" w:type="dxa"/>
          </w:tcPr>
          <w:p w14:paraId="086E92C9" w14:textId="77777777" w:rsidR="00291B02" w:rsidRPr="00A62F8F" w:rsidRDefault="00291B02" w:rsidP="00291B02">
            <w:pPr>
              <w:rPr>
                <w:rFonts w:ascii="Calibri" w:hAnsi="Calibri" w:cs="Arial"/>
              </w:rPr>
            </w:pPr>
          </w:p>
        </w:tc>
        <w:tc>
          <w:tcPr>
            <w:tcW w:w="2603" w:type="dxa"/>
          </w:tcPr>
          <w:p w14:paraId="1501D980" w14:textId="77777777" w:rsidR="00291B02" w:rsidRPr="002A242C" w:rsidRDefault="00291B02" w:rsidP="00291B02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2A242C">
              <w:rPr>
                <w:rFonts w:ascii="Calibri" w:hAnsi="Calibri" w:cs="Arial"/>
                <w:b/>
                <w:bCs/>
                <w:iCs/>
              </w:rPr>
              <w:t>Raf Nicholson</w:t>
            </w:r>
          </w:p>
          <w:p w14:paraId="0301CAFC" w14:textId="77777777" w:rsidR="00291B02" w:rsidRPr="002A242C" w:rsidRDefault="00291B02" w:rsidP="00291B02">
            <w:pPr>
              <w:jc w:val="center"/>
              <w:rPr>
                <w:rFonts w:ascii="Calibri" w:hAnsi="Calibri" w:cs="Arial"/>
                <w:i/>
              </w:rPr>
            </w:pPr>
            <w:r w:rsidRPr="002A242C">
              <w:rPr>
                <w:rFonts w:cstheme="minorHAnsi"/>
                <w:bCs/>
                <w:i/>
                <w:iCs/>
              </w:rPr>
              <w:t>“No merger, no money”: Oral Histories of Sporting Amalgamations, 1985-2000</w:t>
            </w:r>
          </w:p>
        </w:tc>
        <w:tc>
          <w:tcPr>
            <w:tcW w:w="2874" w:type="dxa"/>
          </w:tcPr>
          <w:p w14:paraId="76D4E3F6" w14:textId="77777777" w:rsidR="00291B02" w:rsidRPr="002A242C" w:rsidRDefault="00291B02" w:rsidP="00291B02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2A242C">
              <w:rPr>
                <w:rFonts w:ascii="Calibri" w:hAnsi="Calibri" w:cs="Arial"/>
                <w:b/>
                <w:bCs/>
                <w:color w:val="000000"/>
              </w:rPr>
              <w:t xml:space="preserve">Richard </w:t>
            </w:r>
            <w:proofErr w:type="spellStart"/>
            <w:r w:rsidRPr="002A242C">
              <w:rPr>
                <w:rFonts w:ascii="Calibri" w:hAnsi="Calibri" w:cs="Arial"/>
                <w:b/>
                <w:bCs/>
                <w:color w:val="000000"/>
              </w:rPr>
              <w:t>McBrearty</w:t>
            </w:r>
            <w:proofErr w:type="spellEnd"/>
          </w:p>
          <w:p w14:paraId="603A39F8" w14:textId="77777777" w:rsidR="00291B02" w:rsidRPr="002A242C" w:rsidRDefault="00291B02" w:rsidP="00291B02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2A242C">
              <w:rPr>
                <w:rFonts w:ascii="Calibri" w:hAnsi="Calibri" w:cs="Arial"/>
                <w:i/>
                <w:iCs/>
                <w:color w:val="000000"/>
              </w:rPr>
              <w:t>Glasgow before the explosion: the role of migration and immigration in the development of football cultures in the city prior to 1873.</w:t>
            </w:r>
          </w:p>
        </w:tc>
        <w:tc>
          <w:tcPr>
            <w:tcW w:w="2754" w:type="dxa"/>
          </w:tcPr>
          <w:p w14:paraId="7ECF3E7C" w14:textId="26429FDE" w:rsidR="007967FC" w:rsidRPr="002A242C" w:rsidRDefault="007967FC" w:rsidP="007967FC">
            <w:pPr>
              <w:jc w:val="center"/>
              <w:rPr>
                <w:rFonts w:ascii="Calibri" w:hAnsi="Calibri" w:cs="Arial"/>
                <w:i/>
                <w:iCs/>
              </w:rPr>
            </w:pPr>
          </w:p>
        </w:tc>
      </w:tr>
      <w:tr w:rsidR="00291B02" w:rsidRPr="00A62F8F" w14:paraId="19A13CB2" w14:textId="77777777" w:rsidTr="00F430E9">
        <w:tc>
          <w:tcPr>
            <w:tcW w:w="785" w:type="dxa"/>
          </w:tcPr>
          <w:p w14:paraId="79FFEE6C" w14:textId="77777777" w:rsidR="00291B02" w:rsidRPr="00A62F8F" w:rsidRDefault="00291B02" w:rsidP="00291B02">
            <w:pPr>
              <w:rPr>
                <w:rFonts w:ascii="Calibri" w:hAnsi="Calibri" w:cs="Arial"/>
              </w:rPr>
            </w:pPr>
            <w:r w:rsidRPr="00A62F8F">
              <w:rPr>
                <w:rFonts w:ascii="Calibri" w:hAnsi="Calibri" w:cs="Arial"/>
              </w:rPr>
              <w:t>13.</w:t>
            </w:r>
            <w:r>
              <w:rPr>
                <w:rFonts w:ascii="Calibri" w:hAnsi="Calibri" w:cs="Arial"/>
              </w:rPr>
              <w:t>00</w:t>
            </w:r>
            <w:r w:rsidRPr="00A62F8F">
              <w:rPr>
                <w:rFonts w:ascii="Calibri" w:hAnsi="Calibri" w:cs="Arial"/>
              </w:rPr>
              <w:t>-14.00</w:t>
            </w:r>
          </w:p>
        </w:tc>
        <w:tc>
          <w:tcPr>
            <w:tcW w:w="8231" w:type="dxa"/>
            <w:gridSpan w:val="3"/>
          </w:tcPr>
          <w:p w14:paraId="6A6AADFA" w14:textId="77777777" w:rsidR="00291B02" w:rsidRPr="00A62F8F" w:rsidRDefault="00291B02" w:rsidP="00291B02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LUNCH</w:t>
            </w:r>
          </w:p>
        </w:tc>
      </w:tr>
      <w:tr w:rsidR="00291B02" w:rsidRPr="00A62F8F" w14:paraId="017C04B4" w14:textId="77777777" w:rsidTr="00F430E9">
        <w:tc>
          <w:tcPr>
            <w:tcW w:w="785" w:type="dxa"/>
          </w:tcPr>
          <w:p w14:paraId="59A22937" w14:textId="77777777" w:rsidR="00291B02" w:rsidRPr="00A62F8F" w:rsidRDefault="00291B02" w:rsidP="00291B02">
            <w:pPr>
              <w:rPr>
                <w:rFonts w:ascii="Calibri" w:hAnsi="Calibri" w:cs="Arial"/>
              </w:rPr>
            </w:pPr>
            <w:r w:rsidRPr="00A62F8F">
              <w:rPr>
                <w:rFonts w:ascii="Calibri" w:hAnsi="Calibri" w:cs="Arial"/>
              </w:rPr>
              <w:t>14.00-15.00</w:t>
            </w:r>
          </w:p>
        </w:tc>
        <w:tc>
          <w:tcPr>
            <w:tcW w:w="8231" w:type="dxa"/>
            <w:gridSpan w:val="3"/>
          </w:tcPr>
          <w:p w14:paraId="3D1417CB" w14:textId="67AB3D94" w:rsidR="00291B02" w:rsidRPr="002A242C" w:rsidRDefault="00291B02" w:rsidP="00291B0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A242C">
              <w:rPr>
                <w:rFonts w:eastAsia="Times New Roman" w:cstheme="minorHAnsi"/>
                <w:b/>
                <w:bCs/>
                <w:lang w:eastAsia="en-GB"/>
              </w:rPr>
              <w:t>LORD ABERDARE PRIZE WINNER</w:t>
            </w:r>
            <w:r w:rsidRPr="002A242C">
              <w:rPr>
                <w:rFonts w:ascii="Calibri" w:hAnsi="Calibri" w:cs="Arial"/>
                <w:b/>
                <w:bCs/>
              </w:rPr>
              <w:t xml:space="preserve"> </w:t>
            </w:r>
          </w:p>
          <w:p w14:paraId="2F663EEB" w14:textId="7DDEA933" w:rsidR="002A242C" w:rsidRPr="002A242C" w:rsidRDefault="002A242C" w:rsidP="00291B0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A242C">
              <w:rPr>
                <w:rFonts w:ascii="Calibri" w:hAnsi="Calibri" w:cs="Arial"/>
                <w:b/>
                <w:bCs/>
              </w:rPr>
              <w:t>Venue - Drawing Room</w:t>
            </w:r>
          </w:p>
          <w:p w14:paraId="46E1A767" w14:textId="77777777" w:rsidR="00291B02" w:rsidRPr="002A242C" w:rsidRDefault="00291B02" w:rsidP="00291B02">
            <w:pPr>
              <w:jc w:val="center"/>
            </w:pPr>
            <w:r w:rsidRPr="002A242C">
              <w:t>Dr Richard Mills (University of East Anglia)</w:t>
            </w:r>
          </w:p>
          <w:p w14:paraId="59E00065" w14:textId="7CCE66FB" w:rsidR="00291B02" w:rsidRPr="002021A8" w:rsidRDefault="00291B02" w:rsidP="00291B02">
            <w:pPr>
              <w:jc w:val="center"/>
              <w:rPr>
                <w:rFonts w:cstheme="minorHAnsi"/>
              </w:rPr>
            </w:pPr>
            <w:r w:rsidRPr="002A242C">
              <w:rPr>
                <w:rFonts w:cstheme="minorHAnsi"/>
                <w:color w:val="201F1E"/>
                <w:shd w:val="clear" w:color="auto" w:fill="FFFFFF"/>
              </w:rPr>
              <w:t>‘Kicking Off in the "New World": Football, Crises, and Interwar Yugoslav-Latin American Relations’</w:t>
            </w:r>
          </w:p>
        </w:tc>
      </w:tr>
    </w:tbl>
    <w:p w14:paraId="0DCD10FC" w14:textId="77777777" w:rsidR="003E406C" w:rsidRDefault="003E406C" w:rsidP="003E406C"/>
    <w:p w14:paraId="0F1151BE" w14:textId="77777777" w:rsidR="003E406C" w:rsidRDefault="003E406C" w:rsidP="003E406C"/>
    <w:p w14:paraId="26799BDC" w14:textId="77777777" w:rsidR="003E406C" w:rsidRDefault="003E406C" w:rsidP="003E406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2904"/>
        <w:gridCol w:w="2977"/>
        <w:gridCol w:w="2349"/>
      </w:tblGrid>
      <w:tr w:rsidR="003E406C" w14:paraId="42DD197D" w14:textId="77777777" w:rsidTr="00F430E9">
        <w:tc>
          <w:tcPr>
            <w:tcW w:w="786" w:type="dxa"/>
          </w:tcPr>
          <w:p w14:paraId="225D211A" w14:textId="77777777" w:rsidR="003E406C" w:rsidRDefault="003E406C" w:rsidP="00F430E9">
            <w:r>
              <w:lastRenderedPageBreak/>
              <w:t>15.00-15.20</w:t>
            </w:r>
          </w:p>
        </w:tc>
        <w:tc>
          <w:tcPr>
            <w:tcW w:w="8230" w:type="dxa"/>
            <w:gridSpan w:val="3"/>
          </w:tcPr>
          <w:p w14:paraId="69CB99ED" w14:textId="77777777" w:rsidR="003E406C" w:rsidRDefault="003E406C" w:rsidP="00F430E9">
            <w:pPr>
              <w:jc w:val="center"/>
              <w:rPr>
                <w:b/>
              </w:rPr>
            </w:pPr>
            <w:r>
              <w:rPr>
                <w:b/>
              </w:rPr>
              <w:t>Tea and coffee</w:t>
            </w:r>
          </w:p>
        </w:tc>
      </w:tr>
      <w:tr w:rsidR="003E406C" w14:paraId="67D575AA" w14:textId="77777777" w:rsidTr="00F430E9">
        <w:tc>
          <w:tcPr>
            <w:tcW w:w="786" w:type="dxa"/>
          </w:tcPr>
          <w:p w14:paraId="3727A049" w14:textId="77777777" w:rsidR="003E406C" w:rsidRDefault="003E406C" w:rsidP="00F430E9">
            <w:r>
              <w:t>15.20-16.20</w:t>
            </w:r>
          </w:p>
        </w:tc>
        <w:tc>
          <w:tcPr>
            <w:tcW w:w="8230" w:type="dxa"/>
            <w:gridSpan w:val="3"/>
            <w:tcBorders>
              <w:bottom w:val="single" w:sz="4" w:space="0" w:color="auto"/>
            </w:tcBorders>
          </w:tcPr>
          <w:p w14:paraId="063CDC20" w14:textId="77777777" w:rsidR="003E406C" w:rsidRDefault="003E406C" w:rsidP="00F430E9">
            <w:pPr>
              <w:jc w:val="center"/>
              <w:rPr>
                <w:b/>
              </w:rPr>
            </w:pPr>
            <w:r>
              <w:rPr>
                <w:b/>
              </w:rPr>
              <w:t>Parallel sessions</w:t>
            </w:r>
          </w:p>
        </w:tc>
      </w:tr>
      <w:tr w:rsidR="003E406C" w14:paraId="66AD63FA" w14:textId="77777777" w:rsidTr="00F430E9">
        <w:tc>
          <w:tcPr>
            <w:tcW w:w="786" w:type="dxa"/>
          </w:tcPr>
          <w:p w14:paraId="030FE3E3" w14:textId="77777777" w:rsidR="003E406C" w:rsidRDefault="003E406C" w:rsidP="00F430E9"/>
        </w:tc>
        <w:tc>
          <w:tcPr>
            <w:tcW w:w="2904" w:type="dxa"/>
            <w:tcBorders>
              <w:top w:val="single" w:sz="4" w:space="0" w:color="auto"/>
            </w:tcBorders>
          </w:tcPr>
          <w:p w14:paraId="13A628E0" w14:textId="7E19BACB" w:rsidR="003E406C" w:rsidRDefault="003E406C" w:rsidP="00F430E9">
            <w:pPr>
              <w:jc w:val="center"/>
              <w:rPr>
                <w:b/>
              </w:rPr>
            </w:pPr>
            <w:r>
              <w:rPr>
                <w:b/>
              </w:rPr>
              <w:t xml:space="preserve">Session </w:t>
            </w:r>
            <w:r w:rsidR="002A242C">
              <w:rPr>
                <w:b/>
              </w:rPr>
              <w:t>7</w:t>
            </w:r>
          </w:p>
          <w:p w14:paraId="687ACFB3" w14:textId="3D4C0B52" w:rsidR="003E406C" w:rsidRDefault="003E406C" w:rsidP="00F430E9">
            <w:pPr>
              <w:jc w:val="center"/>
              <w:rPr>
                <w:b/>
              </w:rPr>
            </w:pPr>
            <w:r w:rsidRPr="00437863">
              <w:rPr>
                <w:b/>
              </w:rPr>
              <w:t>REVISITING RUGBY MYTHS</w:t>
            </w:r>
          </w:p>
          <w:p w14:paraId="295B13A5" w14:textId="343D4AE0" w:rsidR="002A242C" w:rsidRDefault="002A242C" w:rsidP="00F430E9">
            <w:pPr>
              <w:jc w:val="center"/>
              <w:rPr>
                <w:b/>
              </w:rPr>
            </w:pPr>
            <w:r>
              <w:rPr>
                <w:b/>
              </w:rPr>
              <w:t>Venue – Drawing Room</w:t>
            </w:r>
          </w:p>
          <w:p w14:paraId="4A7EEAF5" w14:textId="6C338E7C" w:rsidR="003E406C" w:rsidRDefault="003E406C" w:rsidP="00F430E9">
            <w:pPr>
              <w:jc w:val="center"/>
              <w:rPr>
                <w:b/>
              </w:rPr>
            </w:pPr>
            <w:r>
              <w:rPr>
                <w:b/>
              </w:rPr>
              <w:t>Chair:</w:t>
            </w:r>
            <w:r w:rsidR="00BE4E8D">
              <w:rPr>
                <w:b/>
              </w:rPr>
              <w:t xml:space="preserve"> Malcolm MacLean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0208862F" w14:textId="5D34115C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 xml:space="preserve">Session </w:t>
            </w:r>
            <w:r w:rsidR="002A242C">
              <w:rPr>
                <w:rFonts w:ascii="Calibri" w:hAnsi="Calibri" w:cs="Arial"/>
                <w:b/>
              </w:rPr>
              <w:t>8</w:t>
            </w:r>
          </w:p>
          <w:p w14:paraId="1C107000" w14:textId="2E6E4293" w:rsidR="003E406C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437863">
              <w:rPr>
                <w:rFonts w:ascii="Calibri" w:hAnsi="Calibri" w:cs="Arial"/>
                <w:b/>
              </w:rPr>
              <w:t>STRENGTH AND PHYSICAL CULTURE</w:t>
            </w:r>
          </w:p>
          <w:p w14:paraId="56FCDB04" w14:textId="4CA24B17" w:rsidR="002A242C" w:rsidRDefault="002A242C" w:rsidP="00F430E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Venue – </w:t>
            </w:r>
            <w:r w:rsidR="001059F2">
              <w:rPr>
                <w:rFonts w:ascii="Calibri" w:hAnsi="Calibri" w:cs="Arial"/>
                <w:b/>
              </w:rPr>
              <w:t>Common</w:t>
            </w:r>
            <w:r>
              <w:rPr>
                <w:rFonts w:ascii="Calibri" w:hAnsi="Calibri" w:cs="Arial"/>
                <w:b/>
              </w:rPr>
              <w:t xml:space="preserve"> Room</w:t>
            </w:r>
          </w:p>
          <w:p w14:paraId="3DA568F3" w14:textId="04F88E61" w:rsidR="003E406C" w:rsidRDefault="003E406C" w:rsidP="00F430E9">
            <w:pPr>
              <w:jc w:val="center"/>
              <w:rPr>
                <w:b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  <w:r w:rsidR="002A242C">
              <w:rPr>
                <w:rFonts w:ascii="Calibri" w:hAnsi="Calibri" w:cs="Arial"/>
                <w:b/>
              </w:rPr>
              <w:t xml:space="preserve"> Conor Heffernan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14:paraId="0DB7FE8F" w14:textId="77777777" w:rsidR="003E406C" w:rsidRDefault="003E406C" w:rsidP="00F430E9">
            <w:pPr>
              <w:jc w:val="center"/>
              <w:rPr>
                <w:b/>
              </w:rPr>
            </w:pPr>
          </w:p>
        </w:tc>
      </w:tr>
      <w:tr w:rsidR="003E406C" w14:paraId="7E5BDA49" w14:textId="77777777" w:rsidTr="00F430E9">
        <w:tc>
          <w:tcPr>
            <w:tcW w:w="786" w:type="dxa"/>
          </w:tcPr>
          <w:p w14:paraId="24E15838" w14:textId="77777777" w:rsidR="003E406C" w:rsidRDefault="003E406C" w:rsidP="00F430E9"/>
        </w:tc>
        <w:tc>
          <w:tcPr>
            <w:tcW w:w="2904" w:type="dxa"/>
          </w:tcPr>
          <w:p w14:paraId="7402337C" w14:textId="77777777" w:rsidR="003E406C" w:rsidRPr="002A242C" w:rsidRDefault="003E406C" w:rsidP="00F430E9">
            <w:pPr>
              <w:jc w:val="center"/>
              <w:rPr>
                <w:b/>
                <w:bCs/>
                <w:iCs/>
              </w:rPr>
            </w:pPr>
            <w:r w:rsidRPr="002A242C">
              <w:rPr>
                <w:b/>
                <w:bCs/>
                <w:iCs/>
              </w:rPr>
              <w:t>Lydia Furse</w:t>
            </w:r>
          </w:p>
          <w:p w14:paraId="137DFF68" w14:textId="77777777" w:rsidR="003E406C" w:rsidRPr="002A242C" w:rsidRDefault="003E406C" w:rsidP="00F430E9">
            <w:pPr>
              <w:jc w:val="center"/>
              <w:rPr>
                <w:i/>
              </w:rPr>
            </w:pPr>
            <w:r w:rsidRPr="002A242C">
              <w:rPr>
                <w:i/>
              </w:rPr>
              <w:t>Founding Figure(s): Constructing and Deconstructing Sporting Myths around the 'First' Female Rugby Player(s)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3BBE6DC" w14:textId="77777777" w:rsidR="003E406C" w:rsidRPr="002A242C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  <w:color w:val="000000"/>
              </w:rPr>
            </w:pPr>
            <w:r w:rsidRPr="002A242C">
              <w:rPr>
                <w:rFonts w:ascii="Calibri" w:hAnsi="Calibri" w:cs="Arial"/>
                <w:b/>
                <w:bCs/>
                <w:iCs/>
                <w:color w:val="000000"/>
              </w:rPr>
              <w:t>Iain Adams</w:t>
            </w:r>
          </w:p>
          <w:p w14:paraId="3A947AF6" w14:textId="77777777" w:rsidR="003E406C" w:rsidRPr="002A242C" w:rsidRDefault="003E406C" w:rsidP="00F430E9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2A242C">
              <w:rPr>
                <w:rFonts w:ascii="Calibri" w:hAnsi="Calibri" w:cs="Arial"/>
                <w:i/>
                <w:color w:val="000000"/>
              </w:rPr>
              <w:t>Pick up the rope - the origins of modern tug-of-war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14:paraId="6D3DFE90" w14:textId="77777777" w:rsidR="003E406C" w:rsidRPr="00362B60" w:rsidRDefault="003E406C" w:rsidP="00F430E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3E406C" w14:paraId="5D1F125F" w14:textId="77777777" w:rsidTr="00F430E9">
        <w:trPr>
          <w:trHeight w:val="1022"/>
        </w:trPr>
        <w:tc>
          <w:tcPr>
            <w:tcW w:w="786" w:type="dxa"/>
          </w:tcPr>
          <w:p w14:paraId="24D22C04" w14:textId="77777777" w:rsidR="003E406C" w:rsidRDefault="003E406C" w:rsidP="00F430E9"/>
        </w:tc>
        <w:tc>
          <w:tcPr>
            <w:tcW w:w="2904" w:type="dxa"/>
          </w:tcPr>
          <w:p w14:paraId="2DEF54EB" w14:textId="77777777" w:rsidR="003E406C" w:rsidRPr="002A242C" w:rsidRDefault="003E406C" w:rsidP="00F430E9">
            <w:pPr>
              <w:jc w:val="center"/>
              <w:rPr>
                <w:b/>
                <w:bCs/>
                <w:iCs/>
              </w:rPr>
            </w:pPr>
            <w:r w:rsidRPr="002A242C">
              <w:rPr>
                <w:b/>
                <w:bCs/>
                <w:iCs/>
              </w:rPr>
              <w:t>Huw Richards</w:t>
            </w:r>
          </w:p>
          <w:p w14:paraId="51998F71" w14:textId="77777777" w:rsidR="003E406C" w:rsidRPr="002A242C" w:rsidRDefault="003E406C" w:rsidP="00F430E9">
            <w:pPr>
              <w:jc w:val="center"/>
              <w:rPr>
                <w:i/>
              </w:rPr>
            </w:pPr>
            <w:r w:rsidRPr="002A242C">
              <w:rPr>
                <w:i/>
              </w:rPr>
              <w:t xml:space="preserve">Roy Francis, the 1946 </w:t>
            </w:r>
            <w:proofErr w:type="spellStart"/>
            <w:r w:rsidRPr="002A242C">
              <w:rPr>
                <w:i/>
              </w:rPr>
              <w:t>Indomitables</w:t>
            </w:r>
            <w:proofErr w:type="spellEnd"/>
            <w:r w:rsidRPr="002A242C">
              <w:rPr>
                <w:i/>
              </w:rPr>
              <w:t xml:space="preserve"> and ‘White Australia’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B20B440" w14:textId="77777777" w:rsidR="003E406C" w:rsidRPr="002A242C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  <w:color w:val="000000"/>
              </w:rPr>
            </w:pPr>
            <w:r w:rsidRPr="002A242C">
              <w:rPr>
                <w:rFonts w:ascii="Calibri" w:hAnsi="Calibri" w:cs="Arial"/>
                <w:b/>
                <w:bCs/>
                <w:iCs/>
                <w:color w:val="000000"/>
              </w:rPr>
              <w:t>Alec Hurley</w:t>
            </w:r>
          </w:p>
          <w:p w14:paraId="00AFB8B2" w14:textId="77777777" w:rsidR="003E406C" w:rsidRPr="002A242C" w:rsidRDefault="003E406C" w:rsidP="00F430E9">
            <w:pPr>
              <w:jc w:val="center"/>
              <w:rPr>
                <w:rFonts w:cstheme="minorHAnsi"/>
                <w:i/>
                <w:color w:val="000000"/>
              </w:rPr>
            </w:pPr>
            <w:r w:rsidRPr="002A242C">
              <w:rPr>
                <w:rFonts w:ascii="Calibri" w:hAnsi="Calibri" w:cs="Arial"/>
                <w:i/>
                <w:color w:val="000000"/>
              </w:rPr>
              <w:t>Worth 1000 Words: Jack Nicolle’s Brief, but Influential Run as the Head Cartoonist for Health &amp; Strength in the 1920s.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14:paraId="704D360A" w14:textId="77777777" w:rsidR="003E406C" w:rsidRPr="00400CBF" w:rsidRDefault="003E406C" w:rsidP="00F430E9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3E406C" w14:paraId="7439C4EA" w14:textId="77777777" w:rsidTr="00F430E9">
        <w:tc>
          <w:tcPr>
            <w:tcW w:w="786" w:type="dxa"/>
          </w:tcPr>
          <w:p w14:paraId="0C10ABBE" w14:textId="77777777" w:rsidR="003E406C" w:rsidRDefault="003E406C" w:rsidP="00F430E9">
            <w:r>
              <w:t>16.30-18.00</w:t>
            </w:r>
          </w:p>
        </w:tc>
        <w:tc>
          <w:tcPr>
            <w:tcW w:w="8230" w:type="dxa"/>
            <w:gridSpan w:val="3"/>
          </w:tcPr>
          <w:p w14:paraId="394CBF02" w14:textId="77777777" w:rsidR="003E406C" w:rsidRDefault="003E406C" w:rsidP="00F430E9">
            <w:pPr>
              <w:jc w:val="center"/>
              <w:rPr>
                <w:b/>
              </w:rPr>
            </w:pPr>
            <w:r>
              <w:rPr>
                <w:b/>
              </w:rPr>
              <w:t>BSSH Annual General Meeting</w:t>
            </w:r>
          </w:p>
          <w:p w14:paraId="76995AB5" w14:textId="09BCFC65" w:rsidR="002A242C" w:rsidRDefault="002A242C" w:rsidP="00F430E9">
            <w:pPr>
              <w:jc w:val="center"/>
              <w:rPr>
                <w:b/>
              </w:rPr>
            </w:pPr>
            <w:r>
              <w:rPr>
                <w:b/>
              </w:rPr>
              <w:t>Venue – G5</w:t>
            </w:r>
          </w:p>
        </w:tc>
      </w:tr>
      <w:tr w:rsidR="003E406C" w14:paraId="00AF83DF" w14:textId="77777777" w:rsidTr="00F430E9">
        <w:tc>
          <w:tcPr>
            <w:tcW w:w="786" w:type="dxa"/>
          </w:tcPr>
          <w:p w14:paraId="67444C40" w14:textId="77777777" w:rsidR="003E406C" w:rsidRDefault="003E406C" w:rsidP="00F430E9">
            <w:r>
              <w:t>18.30</w:t>
            </w:r>
          </w:p>
        </w:tc>
        <w:tc>
          <w:tcPr>
            <w:tcW w:w="8230" w:type="dxa"/>
            <w:gridSpan w:val="3"/>
          </w:tcPr>
          <w:p w14:paraId="422E2E35" w14:textId="5D3311AF" w:rsidR="003E406C" w:rsidRDefault="003E406C" w:rsidP="0084216A">
            <w:pPr>
              <w:jc w:val="center"/>
              <w:rPr>
                <w:b/>
              </w:rPr>
            </w:pPr>
            <w:r>
              <w:rPr>
                <w:b/>
              </w:rPr>
              <w:t xml:space="preserve">Wine reception: Waldegrave </w:t>
            </w:r>
            <w:r w:rsidR="0084216A">
              <w:rPr>
                <w:b/>
              </w:rPr>
              <w:t>Ante</w:t>
            </w:r>
            <w:r>
              <w:rPr>
                <w:b/>
              </w:rPr>
              <w:t xml:space="preserve"> Room</w:t>
            </w:r>
          </w:p>
        </w:tc>
      </w:tr>
      <w:tr w:rsidR="003E406C" w14:paraId="77452408" w14:textId="77777777" w:rsidTr="00F430E9">
        <w:tc>
          <w:tcPr>
            <w:tcW w:w="786" w:type="dxa"/>
            <w:tcBorders>
              <w:bottom w:val="single" w:sz="4" w:space="0" w:color="auto"/>
            </w:tcBorders>
          </w:tcPr>
          <w:p w14:paraId="6862A29A" w14:textId="77777777" w:rsidR="003E406C" w:rsidRDefault="003E406C" w:rsidP="00F430E9">
            <w:r>
              <w:t>19.30</w:t>
            </w:r>
          </w:p>
        </w:tc>
        <w:tc>
          <w:tcPr>
            <w:tcW w:w="8230" w:type="dxa"/>
            <w:gridSpan w:val="3"/>
            <w:tcBorders>
              <w:bottom w:val="single" w:sz="4" w:space="0" w:color="auto"/>
            </w:tcBorders>
          </w:tcPr>
          <w:p w14:paraId="2B04EEAD" w14:textId="77777777" w:rsidR="003E406C" w:rsidRDefault="003E406C" w:rsidP="00F430E9">
            <w:pPr>
              <w:jc w:val="center"/>
              <w:rPr>
                <w:b/>
              </w:rPr>
            </w:pPr>
            <w:r>
              <w:rPr>
                <w:b/>
              </w:rPr>
              <w:t>Conference dinner: Waldegrave Drawing Room</w:t>
            </w:r>
          </w:p>
        </w:tc>
      </w:tr>
    </w:tbl>
    <w:p w14:paraId="32844829" w14:textId="77777777" w:rsidR="003E406C" w:rsidRDefault="003E406C" w:rsidP="003E406C"/>
    <w:p w14:paraId="17D10D1C" w14:textId="77777777" w:rsidR="003E406C" w:rsidRDefault="003E406C" w:rsidP="003E406C"/>
    <w:p w14:paraId="49F0B833" w14:textId="77777777" w:rsidR="003E406C" w:rsidRDefault="003E406C" w:rsidP="003E406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3057"/>
        <w:gridCol w:w="2827"/>
        <w:gridCol w:w="2347"/>
      </w:tblGrid>
      <w:tr w:rsidR="003E406C" w:rsidRPr="00B64398" w14:paraId="334AD9FD" w14:textId="77777777" w:rsidTr="00F430E9">
        <w:tc>
          <w:tcPr>
            <w:tcW w:w="785" w:type="dxa"/>
          </w:tcPr>
          <w:p w14:paraId="32D74BE1" w14:textId="77777777" w:rsidR="003E406C" w:rsidRPr="00B64398" w:rsidRDefault="003E406C" w:rsidP="00F430E9">
            <w:pPr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lastRenderedPageBreak/>
              <w:t>Time</w:t>
            </w:r>
          </w:p>
        </w:tc>
        <w:tc>
          <w:tcPr>
            <w:tcW w:w="8231" w:type="dxa"/>
            <w:gridSpan w:val="3"/>
          </w:tcPr>
          <w:p w14:paraId="0886B7EE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Friday</w:t>
            </w:r>
            <w:r w:rsidRPr="00B64398">
              <w:rPr>
                <w:rFonts w:ascii="Calibri" w:hAnsi="Calibri" w:cs="Arial"/>
                <w:b/>
              </w:rPr>
              <w:t xml:space="preserve"> 2</w:t>
            </w:r>
            <w:r>
              <w:rPr>
                <w:rFonts w:ascii="Calibri" w:hAnsi="Calibri" w:cs="Arial"/>
                <w:b/>
              </w:rPr>
              <w:t>7</w:t>
            </w:r>
            <w:r w:rsidRPr="00B64398">
              <w:rPr>
                <w:rFonts w:ascii="Calibri" w:hAnsi="Calibri" w:cs="Arial"/>
                <w:b/>
                <w:vertAlign w:val="superscript"/>
              </w:rPr>
              <w:t>th</w:t>
            </w:r>
            <w:r w:rsidRPr="00B64398">
              <w:rPr>
                <w:rFonts w:ascii="Calibri" w:hAnsi="Calibri" w:cs="Arial"/>
                <w:b/>
              </w:rPr>
              <w:t xml:space="preserve"> August</w:t>
            </w:r>
          </w:p>
        </w:tc>
      </w:tr>
      <w:tr w:rsidR="003E406C" w:rsidRPr="00B64398" w14:paraId="0C1B5B21" w14:textId="77777777" w:rsidTr="00F430E9">
        <w:tc>
          <w:tcPr>
            <w:tcW w:w="785" w:type="dxa"/>
          </w:tcPr>
          <w:p w14:paraId="59997F0C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  <w:r w:rsidRPr="00B64398">
              <w:rPr>
                <w:rFonts w:ascii="Calibri" w:hAnsi="Calibri" w:cs="Arial"/>
              </w:rPr>
              <w:t>9.</w:t>
            </w:r>
            <w:r>
              <w:rPr>
                <w:rFonts w:ascii="Calibri" w:hAnsi="Calibri" w:cs="Arial"/>
              </w:rPr>
              <w:t>3</w:t>
            </w:r>
            <w:r w:rsidRPr="00B64398">
              <w:rPr>
                <w:rFonts w:ascii="Calibri" w:hAnsi="Calibri" w:cs="Arial"/>
              </w:rPr>
              <w:t>0-1</w:t>
            </w:r>
            <w:r>
              <w:rPr>
                <w:rFonts w:ascii="Calibri" w:hAnsi="Calibri" w:cs="Arial"/>
              </w:rPr>
              <w:t>1</w:t>
            </w:r>
            <w:r w:rsidRPr="00B64398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0</w:t>
            </w:r>
            <w:r w:rsidRPr="00B64398">
              <w:rPr>
                <w:rFonts w:ascii="Calibri" w:hAnsi="Calibri" w:cs="Arial"/>
              </w:rPr>
              <w:t>0</w:t>
            </w:r>
          </w:p>
        </w:tc>
        <w:tc>
          <w:tcPr>
            <w:tcW w:w="8231" w:type="dxa"/>
            <w:gridSpan w:val="3"/>
          </w:tcPr>
          <w:p w14:paraId="70ABDBC7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Parallel sessions</w:t>
            </w:r>
          </w:p>
        </w:tc>
      </w:tr>
      <w:tr w:rsidR="00E745AA" w:rsidRPr="00B64398" w14:paraId="6EBAB99E" w14:textId="77777777" w:rsidTr="00F430E9">
        <w:tc>
          <w:tcPr>
            <w:tcW w:w="785" w:type="dxa"/>
          </w:tcPr>
          <w:p w14:paraId="1083C1F4" w14:textId="77777777" w:rsidR="00E745AA" w:rsidRPr="00B64398" w:rsidRDefault="00E745AA" w:rsidP="00E745AA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29B473A0" w14:textId="77777777" w:rsidR="00E745AA" w:rsidRPr="00B64398" w:rsidRDefault="00E745AA" w:rsidP="00E745AA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Session 1</w:t>
            </w:r>
          </w:p>
          <w:p w14:paraId="0AC48DA1" w14:textId="322B5462" w:rsidR="00E745AA" w:rsidRDefault="00E745AA" w:rsidP="00E745AA">
            <w:pPr>
              <w:jc w:val="center"/>
              <w:rPr>
                <w:rFonts w:ascii="Calibri" w:hAnsi="Calibri" w:cs="Arial"/>
                <w:b/>
              </w:rPr>
            </w:pPr>
            <w:r w:rsidRPr="0003754E">
              <w:rPr>
                <w:rFonts w:ascii="Calibri" w:hAnsi="Calibri" w:cs="Arial"/>
                <w:b/>
              </w:rPr>
              <w:t xml:space="preserve">WOMEN’S FOOTBALL </w:t>
            </w:r>
            <w:r>
              <w:rPr>
                <w:rFonts w:ascii="Calibri" w:hAnsi="Calibri" w:cs="Arial"/>
                <w:b/>
              </w:rPr>
              <w:t>AND BASKETBALL</w:t>
            </w:r>
          </w:p>
          <w:p w14:paraId="4350F517" w14:textId="0ACBEA44" w:rsidR="002A242C" w:rsidRDefault="002A242C" w:rsidP="00E745A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Venue – Drawing Room</w:t>
            </w:r>
          </w:p>
          <w:p w14:paraId="317A1E6C" w14:textId="32451576" w:rsidR="00E745AA" w:rsidRPr="00B64398" w:rsidRDefault="00E745AA" w:rsidP="00E745AA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  <w:r>
              <w:rPr>
                <w:rFonts w:ascii="Calibri" w:hAnsi="Calibri" w:cs="Arial"/>
                <w:b/>
              </w:rPr>
              <w:t xml:space="preserve"> Lydia Furse</w:t>
            </w:r>
          </w:p>
        </w:tc>
        <w:tc>
          <w:tcPr>
            <w:tcW w:w="2827" w:type="dxa"/>
          </w:tcPr>
          <w:p w14:paraId="5211136B" w14:textId="4582F5C5" w:rsidR="00E745AA" w:rsidRDefault="00E745AA" w:rsidP="00E745AA">
            <w:pPr>
              <w:jc w:val="center"/>
              <w:rPr>
                <w:b/>
              </w:rPr>
            </w:pPr>
            <w:r>
              <w:rPr>
                <w:b/>
              </w:rPr>
              <w:t xml:space="preserve">Session </w:t>
            </w:r>
            <w:r w:rsidR="002A242C">
              <w:rPr>
                <w:b/>
              </w:rPr>
              <w:t>2</w:t>
            </w:r>
          </w:p>
          <w:p w14:paraId="7422DACA" w14:textId="4BE6F22B" w:rsidR="00E745AA" w:rsidRDefault="00E745AA" w:rsidP="00E745AA">
            <w:pPr>
              <w:jc w:val="center"/>
              <w:rPr>
                <w:b/>
              </w:rPr>
            </w:pPr>
            <w:r>
              <w:rPr>
                <w:b/>
              </w:rPr>
              <w:t>TECHNOLOGY AND REPRESENTATION</w:t>
            </w:r>
          </w:p>
          <w:p w14:paraId="75E52FB0" w14:textId="6540B7C9" w:rsidR="002A242C" w:rsidRDefault="002A242C" w:rsidP="00E745AA">
            <w:pPr>
              <w:jc w:val="center"/>
              <w:rPr>
                <w:b/>
              </w:rPr>
            </w:pPr>
            <w:r>
              <w:rPr>
                <w:b/>
              </w:rPr>
              <w:t xml:space="preserve">Venue – </w:t>
            </w:r>
            <w:r w:rsidR="001059F2">
              <w:rPr>
                <w:b/>
              </w:rPr>
              <w:t>Common</w:t>
            </w:r>
            <w:r>
              <w:rPr>
                <w:b/>
              </w:rPr>
              <w:t xml:space="preserve"> Room</w:t>
            </w:r>
          </w:p>
          <w:p w14:paraId="6BBA73AB" w14:textId="78307F4D" w:rsidR="00E745AA" w:rsidRPr="00B64398" w:rsidRDefault="00E745AA" w:rsidP="00E745A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b/>
              </w:rPr>
              <w:t>Chair: Barbera Horley</w:t>
            </w:r>
          </w:p>
        </w:tc>
        <w:tc>
          <w:tcPr>
            <w:tcW w:w="2347" w:type="dxa"/>
          </w:tcPr>
          <w:p w14:paraId="417CE06E" w14:textId="51144B07" w:rsidR="00E745AA" w:rsidRPr="00B64398" w:rsidRDefault="00E745AA" w:rsidP="00E745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745AA" w:rsidRPr="00B64398" w14:paraId="7B03EA65" w14:textId="77777777" w:rsidTr="00F430E9">
        <w:tc>
          <w:tcPr>
            <w:tcW w:w="785" w:type="dxa"/>
          </w:tcPr>
          <w:p w14:paraId="0C6FE48D" w14:textId="77777777" w:rsidR="00E745AA" w:rsidRPr="00B64398" w:rsidRDefault="00E745AA" w:rsidP="00E745AA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3B9FBC55" w14:textId="77777777" w:rsidR="00E745AA" w:rsidRPr="00E745AA" w:rsidRDefault="00E745AA" w:rsidP="00E745AA">
            <w:pPr>
              <w:jc w:val="center"/>
              <w:rPr>
                <w:rFonts w:cstheme="minorHAnsi"/>
                <w:b/>
                <w:bCs/>
              </w:rPr>
            </w:pPr>
            <w:r w:rsidRPr="00E745AA">
              <w:rPr>
                <w:rFonts w:cstheme="minorHAnsi"/>
                <w:b/>
                <w:bCs/>
              </w:rPr>
              <w:t>Steve Bolton</w:t>
            </w:r>
          </w:p>
          <w:p w14:paraId="7A08CAD0" w14:textId="77777777" w:rsidR="00E745AA" w:rsidRPr="00E745AA" w:rsidRDefault="00E745AA" w:rsidP="00E745AA">
            <w:pPr>
              <w:jc w:val="center"/>
              <w:rPr>
                <w:rFonts w:ascii="Helvetica" w:hAnsi="Helvetica" w:cs="Calibri"/>
                <w:i/>
                <w:iCs/>
              </w:rPr>
            </w:pPr>
            <w:r w:rsidRPr="00E745AA">
              <w:rPr>
                <w:rFonts w:cstheme="minorHAnsi"/>
                <w:i/>
                <w:iCs/>
              </w:rPr>
              <w:t xml:space="preserve">The WW1 Dagenham </w:t>
            </w:r>
            <w:proofErr w:type="spellStart"/>
            <w:r w:rsidRPr="00E745AA">
              <w:rPr>
                <w:rFonts w:cstheme="minorHAnsi"/>
                <w:i/>
                <w:iCs/>
              </w:rPr>
              <w:t>Invincibles</w:t>
            </w:r>
            <w:proofErr w:type="spellEnd"/>
            <w:r w:rsidRPr="00E745AA">
              <w:rPr>
                <w:rFonts w:cstheme="minorHAnsi"/>
                <w:i/>
                <w:iCs/>
              </w:rPr>
              <w:t>: Sterling Ladies FC</w:t>
            </w:r>
          </w:p>
        </w:tc>
        <w:tc>
          <w:tcPr>
            <w:tcW w:w="2827" w:type="dxa"/>
          </w:tcPr>
          <w:p w14:paraId="779099FE" w14:textId="77777777" w:rsidR="00E745AA" w:rsidRPr="00E745AA" w:rsidRDefault="00E745AA" w:rsidP="00E745AA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 w:rsidRPr="00E745AA">
              <w:rPr>
                <w:rFonts w:ascii="Calibri" w:hAnsi="Calibri"/>
                <w:b/>
                <w:bCs/>
                <w:iCs/>
                <w:color w:val="000000"/>
              </w:rPr>
              <w:t>Mark Brewin</w:t>
            </w:r>
          </w:p>
          <w:p w14:paraId="0BBA744D" w14:textId="01708A35" w:rsidR="00E745AA" w:rsidRPr="00E745AA" w:rsidRDefault="00E745AA" w:rsidP="00E745AA">
            <w:pPr>
              <w:jc w:val="center"/>
              <w:rPr>
                <w:rFonts w:ascii="Calibri" w:hAnsi="Calibri" w:cs="Arial"/>
                <w:i/>
              </w:rPr>
            </w:pPr>
            <w:r w:rsidRPr="00E745AA">
              <w:rPr>
                <w:rFonts w:ascii="Calibri" w:hAnsi="Calibri"/>
                <w:i/>
                <w:color w:val="000000"/>
              </w:rPr>
              <w:t>“Thou Wilt not Find a Zealous Brother There:” Robert Dover’s Games as Communication Technology</w:t>
            </w:r>
          </w:p>
        </w:tc>
        <w:tc>
          <w:tcPr>
            <w:tcW w:w="2347" w:type="dxa"/>
          </w:tcPr>
          <w:p w14:paraId="73A77A18" w14:textId="128F2D67" w:rsidR="00E745AA" w:rsidRPr="00B64398" w:rsidRDefault="00E745AA" w:rsidP="00E745AA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  <w:tr w:rsidR="00E745AA" w:rsidRPr="00B64398" w14:paraId="2A4F1A6B" w14:textId="77777777" w:rsidTr="00F430E9">
        <w:tc>
          <w:tcPr>
            <w:tcW w:w="785" w:type="dxa"/>
          </w:tcPr>
          <w:p w14:paraId="6044124F" w14:textId="77777777" w:rsidR="00E745AA" w:rsidRPr="00B64398" w:rsidRDefault="00E745AA" w:rsidP="00E745AA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2E7F5703" w14:textId="77777777" w:rsidR="00E745AA" w:rsidRPr="00E745AA" w:rsidRDefault="00E745AA" w:rsidP="00E745AA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E745AA">
              <w:rPr>
                <w:rFonts w:ascii="Calibri" w:hAnsi="Calibri" w:cs="Arial"/>
                <w:b/>
                <w:bCs/>
                <w:iCs/>
              </w:rPr>
              <w:t>Alexander Jackson</w:t>
            </w:r>
          </w:p>
          <w:p w14:paraId="6639E0A9" w14:textId="77777777" w:rsidR="00E745AA" w:rsidRPr="00E745AA" w:rsidRDefault="00E745AA" w:rsidP="00E745AA">
            <w:pPr>
              <w:jc w:val="center"/>
              <w:rPr>
                <w:rFonts w:ascii="Calibri" w:hAnsi="Calibri" w:cs="Arial"/>
                <w:i/>
              </w:rPr>
            </w:pPr>
            <w:r w:rsidRPr="00E745AA">
              <w:rPr>
                <w:rFonts w:ascii="Calibri" w:hAnsi="Calibri" w:cs="Arial"/>
                <w:i/>
              </w:rPr>
              <w:t>‘The Lady Footballer’: Women’s Football on the English Home Front during the First World War.</w:t>
            </w:r>
          </w:p>
        </w:tc>
        <w:tc>
          <w:tcPr>
            <w:tcW w:w="2827" w:type="dxa"/>
          </w:tcPr>
          <w:p w14:paraId="5572BA24" w14:textId="77777777" w:rsidR="00E745AA" w:rsidRPr="00E745AA" w:rsidRDefault="00E745AA" w:rsidP="00E745AA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E745AA">
              <w:rPr>
                <w:rFonts w:ascii="Calibri" w:hAnsi="Calibri" w:cs="Arial"/>
                <w:b/>
                <w:bCs/>
                <w:iCs/>
              </w:rPr>
              <w:t>Chris Henderson</w:t>
            </w:r>
          </w:p>
          <w:p w14:paraId="416A3D59" w14:textId="2D5BDB56" w:rsidR="00E745AA" w:rsidRPr="00E745AA" w:rsidRDefault="00E745AA" w:rsidP="00E745AA">
            <w:pPr>
              <w:jc w:val="center"/>
              <w:rPr>
                <w:rFonts w:ascii="Calibri" w:hAnsi="Calibri" w:cs="Arial"/>
                <w:i/>
              </w:rPr>
            </w:pPr>
            <w:r w:rsidRPr="00E745AA">
              <w:rPr>
                <w:rFonts w:ascii="Calibri" w:hAnsi="Calibri" w:cs="Arial"/>
                <w:i/>
              </w:rPr>
              <w:t xml:space="preserve">  From Elite Enclave to Queer </w:t>
            </w:r>
            <w:proofErr w:type="spellStart"/>
            <w:r w:rsidRPr="00E745AA">
              <w:rPr>
                <w:rFonts w:ascii="Calibri" w:hAnsi="Calibri" w:cs="Arial"/>
                <w:i/>
              </w:rPr>
              <w:t>Counterpublic</w:t>
            </w:r>
            <w:proofErr w:type="spellEnd"/>
            <w:r w:rsidRPr="00E745AA">
              <w:rPr>
                <w:rFonts w:ascii="Calibri" w:hAnsi="Calibri" w:cs="Arial"/>
                <w:i/>
              </w:rPr>
              <w:t>: Tracing the Lineages of Portland's Providence Park</w:t>
            </w:r>
          </w:p>
        </w:tc>
        <w:tc>
          <w:tcPr>
            <w:tcW w:w="2347" w:type="dxa"/>
          </w:tcPr>
          <w:p w14:paraId="23B9CF36" w14:textId="19CD8470" w:rsidR="00E745AA" w:rsidRPr="00B64398" w:rsidRDefault="00E745AA" w:rsidP="00E745AA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  <w:tr w:rsidR="00E745AA" w:rsidRPr="00B64398" w14:paraId="67A02118" w14:textId="77777777" w:rsidTr="00F430E9">
        <w:tc>
          <w:tcPr>
            <w:tcW w:w="785" w:type="dxa"/>
          </w:tcPr>
          <w:p w14:paraId="37B53F82" w14:textId="77777777" w:rsidR="00E745AA" w:rsidRPr="00B64398" w:rsidRDefault="00E745AA" w:rsidP="00E745AA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3E5B16D2" w14:textId="77777777" w:rsidR="00E745AA" w:rsidRPr="00E745AA" w:rsidRDefault="00E745AA" w:rsidP="00E745A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745AA">
              <w:rPr>
                <w:rFonts w:ascii="Calibri" w:hAnsi="Calibri" w:cs="Arial"/>
                <w:b/>
                <w:bCs/>
              </w:rPr>
              <w:t>Keith Myerscough</w:t>
            </w:r>
          </w:p>
          <w:p w14:paraId="4CB15EB7" w14:textId="47874E1B" w:rsidR="00E745AA" w:rsidRPr="00E745AA" w:rsidRDefault="00E745AA" w:rsidP="00E745AA">
            <w:pPr>
              <w:jc w:val="center"/>
              <w:rPr>
                <w:rFonts w:ascii="Calibri" w:hAnsi="Calibri" w:cs="Arial"/>
                <w:i/>
              </w:rPr>
            </w:pPr>
            <w:r w:rsidRPr="00E745AA">
              <w:rPr>
                <w:rFonts w:ascii="Calibri" w:hAnsi="Calibri" w:cs="Arial"/>
                <w:i/>
                <w:iCs/>
              </w:rPr>
              <w:t>More than a Game: Women’s Basketball, 1892 to 1896</w:t>
            </w:r>
          </w:p>
        </w:tc>
        <w:tc>
          <w:tcPr>
            <w:tcW w:w="2827" w:type="dxa"/>
          </w:tcPr>
          <w:p w14:paraId="37FA3288" w14:textId="77777777" w:rsidR="00E745AA" w:rsidRPr="00E745AA" w:rsidRDefault="00E745AA" w:rsidP="00E745AA">
            <w:pPr>
              <w:jc w:val="center"/>
              <w:rPr>
                <w:rFonts w:cstheme="minorHAnsi"/>
                <w:b/>
                <w:bCs/>
              </w:rPr>
            </w:pPr>
            <w:r w:rsidRPr="00E745AA">
              <w:rPr>
                <w:rFonts w:cstheme="minorHAnsi"/>
                <w:b/>
                <w:bCs/>
              </w:rPr>
              <w:t xml:space="preserve">Carol Osborne And Emily Ankers </w:t>
            </w:r>
          </w:p>
          <w:p w14:paraId="3E659BDC" w14:textId="14715F67" w:rsidR="00E745AA" w:rsidRPr="00E745AA" w:rsidRDefault="00E745AA" w:rsidP="00E745AA">
            <w:pPr>
              <w:jc w:val="center"/>
              <w:rPr>
                <w:rFonts w:ascii="Calibri" w:hAnsi="Calibri" w:cs="Arial"/>
                <w:i/>
              </w:rPr>
            </w:pPr>
            <w:r w:rsidRPr="00E745AA">
              <w:rPr>
                <w:rFonts w:ascii="Calibri" w:hAnsi="Calibri"/>
                <w:i/>
                <w:iCs/>
                <w:color w:val="000000"/>
              </w:rPr>
              <w:t>The shock of the archive: researching media representations of women ‘climbing’, c.1960s – 2020.</w:t>
            </w:r>
          </w:p>
        </w:tc>
        <w:tc>
          <w:tcPr>
            <w:tcW w:w="2347" w:type="dxa"/>
          </w:tcPr>
          <w:p w14:paraId="6BF9C24E" w14:textId="7C5E831E" w:rsidR="00E745AA" w:rsidRPr="00B64398" w:rsidRDefault="00E745AA" w:rsidP="00E745AA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  <w:tr w:rsidR="00E745AA" w:rsidRPr="00B64398" w14:paraId="53FED0A3" w14:textId="77777777" w:rsidTr="00F430E9">
        <w:tc>
          <w:tcPr>
            <w:tcW w:w="785" w:type="dxa"/>
          </w:tcPr>
          <w:p w14:paraId="0522922E" w14:textId="77777777" w:rsidR="00E745AA" w:rsidRPr="00B64398" w:rsidRDefault="00E745AA" w:rsidP="00E745A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11.00-11.30</w:t>
            </w:r>
          </w:p>
        </w:tc>
        <w:tc>
          <w:tcPr>
            <w:tcW w:w="8231" w:type="dxa"/>
            <w:gridSpan w:val="3"/>
          </w:tcPr>
          <w:p w14:paraId="1A4E96E0" w14:textId="7335E242" w:rsidR="00E745AA" w:rsidRPr="00B64398" w:rsidRDefault="00E745AA" w:rsidP="00E745AA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>
              <w:rPr>
                <w:b/>
              </w:rPr>
              <w:t xml:space="preserve">Tea and Coffee </w:t>
            </w:r>
          </w:p>
        </w:tc>
      </w:tr>
      <w:tr w:rsidR="00E745AA" w:rsidRPr="00B64398" w14:paraId="7940F17F" w14:textId="77777777" w:rsidTr="00F430E9">
        <w:tc>
          <w:tcPr>
            <w:tcW w:w="785" w:type="dxa"/>
          </w:tcPr>
          <w:p w14:paraId="7196DF12" w14:textId="77777777" w:rsidR="00E745AA" w:rsidRPr="00B64398" w:rsidRDefault="00E745AA" w:rsidP="00E745A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11.30-12.30</w:t>
            </w:r>
          </w:p>
        </w:tc>
        <w:tc>
          <w:tcPr>
            <w:tcW w:w="8231" w:type="dxa"/>
            <w:gridSpan w:val="3"/>
          </w:tcPr>
          <w:p w14:paraId="43F897EC" w14:textId="025B01CC" w:rsidR="00E745AA" w:rsidRDefault="00E745AA" w:rsidP="00E745AA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 xml:space="preserve">Sir Derek Birley </w:t>
            </w:r>
            <w:r>
              <w:rPr>
                <w:rFonts w:ascii="Calibri" w:hAnsi="Calibri" w:cs="Arial"/>
                <w:b/>
              </w:rPr>
              <w:t>Memorial L</w:t>
            </w:r>
            <w:r w:rsidRPr="00A62F8F">
              <w:rPr>
                <w:rFonts w:ascii="Calibri" w:hAnsi="Calibri" w:cs="Arial"/>
                <w:b/>
              </w:rPr>
              <w:t>ecture</w:t>
            </w:r>
          </w:p>
          <w:p w14:paraId="7860A7AD" w14:textId="080E691D" w:rsidR="002A242C" w:rsidRPr="00A62F8F" w:rsidRDefault="002A242C" w:rsidP="00E745A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Venue – Drawing Room</w:t>
            </w:r>
          </w:p>
          <w:p w14:paraId="3141D8B3" w14:textId="46231009" w:rsidR="00E745AA" w:rsidRDefault="00E745AA" w:rsidP="00E745AA">
            <w:pPr>
              <w:tabs>
                <w:tab w:val="left" w:pos="4545"/>
                <w:tab w:val="center" w:pos="6473"/>
              </w:tabs>
              <w:spacing w:after="160" w:line="259" w:lineRule="auto"/>
              <w:contextualSpacing/>
              <w:jc w:val="center"/>
              <w:rPr>
                <w:rFonts w:eastAsia="Times New Roman" w:cstheme="minorHAnsi"/>
                <w:lang w:eastAsia="en-GB"/>
              </w:rPr>
            </w:pPr>
            <w:r w:rsidRPr="00104F5E">
              <w:rPr>
                <w:rFonts w:eastAsia="Times New Roman" w:cstheme="minorHAnsi"/>
                <w:lang w:eastAsia="en-GB"/>
              </w:rPr>
              <w:t>Dr Claire Warden (Loughborough University)</w:t>
            </w:r>
          </w:p>
          <w:p w14:paraId="6ACA9EE0" w14:textId="77777777" w:rsidR="00E745AA" w:rsidRPr="002021A8" w:rsidRDefault="00E745AA" w:rsidP="00E745AA">
            <w:pPr>
              <w:jc w:val="center"/>
              <w:rPr>
                <w:rFonts w:cstheme="minorHAnsi"/>
                <w:i/>
                <w:iCs/>
              </w:rPr>
            </w:pPr>
            <w:r w:rsidRPr="002021A8">
              <w:rPr>
                <w:rFonts w:cstheme="minorHAnsi"/>
                <w:i/>
                <w:iCs/>
                <w:color w:val="201F1E"/>
                <w:shd w:val="clear" w:color="auto" w:fill="FFFFFF"/>
              </w:rPr>
              <w:t>Bumps, breakages, bandages, blood: performing risk on the stage and the pitch</w:t>
            </w:r>
          </w:p>
          <w:p w14:paraId="2F94C471" w14:textId="0D5757A9" w:rsidR="00E745AA" w:rsidRPr="00A62F8F" w:rsidRDefault="00E745AA" w:rsidP="00E745AA">
            <w:pPr>
              <w:tabs>
                <w:tab w:val="left" w:pos="4545"/>
                <w:tab w:val="center" w:pos="6473"/>
              </w:tabs>
              <w:spacing w:after="160" w:line="259" w:lineRule="auto"/>
              <w:contextualSpacing/>
              <w:jc w:val="center"/>
              <w:rPr>
                <w:rFonts w:ascii="Calibri" w:hAnsi="Calibri" w:cs="Arial"/>
                <w:b/>
              </w:rPr>
            </w:pPr>
          </w:p>
        </w:tc>
      </w:tr>
      <w:tr w:rsidR="00E745AA" w:rsidRPr="00B64398" w14:paraId="24A66CFA" w14:textId="77777777" w:rsidTr="00F430E9">
        <w:tc>
          <w:tcPr>
            <w:tcW w:w="785" w:type="dxa"/>
          </w:tcPr>
          <w:p w14:paraId="4B7D9C28" w14:textId="77777777" w:rsidR="00E745AA" w:rsidRPr="00B64398" w:rsidRDefault="00E745AA" w:rsidP="00E745A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12.30-13.30</w:t>
            </w:r>
          </w:p>
        </w:tc>
        <w:tc>
          <w:tcPr>
            <w:tcW w:w="8231" w:type="dxa"/>
            <w:gridSpan w:val="3"/>
          </w:tcPr>
          <w:p w14:paraId="2CDC90A9" w14:textId="77777777" w:rsidR="00E745AA" w:rsidRPr="00B64398" w:rsidRDefault="00E745AA" w:rsidP="00E745AA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 w:rsidRPr="00B64398">
              <w:rPr>
                <w:rFonts w:ascii="Calibri" w:hAnsi="Calibri" w:cs="Arial"/>
                <w:b/>
              </w:rPr>
              <w:t>Parallel sessions</w:t>
            </w:r>
          </w:p>
        </w:tc>
      </w:tr>
      <w:tr w:rsidR="00DA3D04" w:rsidRPr="00B64398" w14:paraId="02EA732E" w14:textId="77777777" w:rsidTr="00F430E9">
        <w:tc>
          <w:tcPr>
            <w:tcW w:w="785" w:type="dxa"/>
          </w:tcPr>
          <w:p w14:paraId="1FAF7489" w14:textId="77777777" w:rsidR="00DA3D04" w:rsidRPr="00B64398" w:rsidRDefault="00DA3D04" w:rsidP="00DA3D04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29166AB6" w14:textId="5322D25F" w:rsidR="00DA3D04" w:rsidRPr="00B64398" w:rsidRDefault="00DA3D04" w:rsidP="00DA3D04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 xml:space="preserve">Session </w:t>
            </w:r>
            <w:r>
              <w:rPr>
                <w:rFonts w:ascii="Calibri" w:hAnsi="Calibri" w:cs="Arial"/>
                <w:b/>
              </w:rPr>
              <w:t>3</w:t>
            </w:r>
          </w:p>
          <w:p w14:paraId="5C0891C5" w14:textId="10B3FB0E" w:rsidR="00DA3D04" w:rsidRDefault="00DA3D04" w:rsidP="00DA3D04">
            <w:pPr>
              <w:jc w:val="center"/>
              <w:rPr>
                <w:rFonts w:ascii="Calibri" w:hAnsi="Calibri" w:cs="Arial"/>
                <w:b/>
              </w:rPr>
            </w:pPr>
            <w:r w:rsidRPr="0003754E">
              <w:rPr>
                <w:rFonts w:ascii="Calibri" w:hAnsi="Calibri" w:cs="Arial"/>
                <w:b/>
              </w:rPr>
              <w:t>BSSH AND THE FUTURE OF SPORTS HISTORY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  <w:p w14:paraId="63B30693" w14:textId="123C02E5" w:rsidR="00DA3D04" w:rsidRPr="00DA3D04" w:rsidRDefault="00DA3D04" w:rsidP="00DA3D04">
            <w:pPr>
              <w:jc w:val="center"/>
              <w:rPr>
                <w:rFonts w:ascii="Calibri" w:hAnsi="Calibri" w:cs="Arial"/>
                <w:b/>
                <w:lang w:val="fr-FR"/>
              </w:rPr>
            </w:pPr>
            <w:r w:rsidRPr="00DA3D04">
              <w:rPr>
                <w:rFonts w:ascii="Calibri" w:hAnsi="Calibri" w:cs="Arial"/>
                <w:b/>
                <w:lang w:val="fr-FR"/>
              </w:rPr>
              <w:t xml:space="preserve">Venue </w:t>
            </w:r>
            <w:r>
              <w:rPr>
                <w:rFonts w:ascii="Calibri" w:hAnsi="Calibri" w:cs="Arial"/>
                <w:b/>
                <w:lang w:val="fr-FR"/>
              </w:rPr>
              <w:t>–</w:t>
            </w:r>
            <w:r w:rsidRPr="00DA3D04">
              <w:rPr>
                <w:rFonts w:ascii="Calibri" w:hAnsi="Calibri" w:cs="Arial"/>
                <w:b/>
                <w:lang w:val="fr-FR"/>
              </w:rPr>
              <w:t xml:space="preserve"> </w:t>
            </w:r>
            <w:proofErr w:type="spellStart"/>
            <w:r w:rsidRPr="00DA3D04">
              <w:rPr>
                <w:rFonts w:ascii="Calibri" w:hAnsi="Calibri" w:cs="Arial"/>
                <w:b/>
                <w:lang w:val="fr-FR"/>
              </w:rPr>
              <w:t>D</w:t>
            </w:r>
            <w:r>
              <w:rPr>
                <w:rFonts w:ascii="Calibri" w:hAnsi="Calibri" w:cs="Arial"/>
                <w:b/>
                <w:lang w:val="fr-FR"/>
              </w:rPr>
              <w:t>rawing</w:t>
            </w:r>
            <w:proofErr w:type="spellEnd"/>
            <w:r>
              <w:rPr>
                <w:rFonts w:ascii="Calibri" w:hAnsi="Calibri" w:cs="Arial"/>
                <w:b/>
                <w:lang w:val="fr-FR"/>
              </w:rPr>
              <w:t xml:space="preserve"> Room</w:t>
            </w:r>
          </w:p>
          <w:p w14:paraId="4FCD219C" w14:textId="024A483C" w:rsidR="00DA3D04" w:rsidRPr="00DA3D04" w:rsidRDefault="00DA3D04" w:rsidP="00DA3D04">
            <w:pPr>
              <w:jc w:val="center"/>
              <w:rPr>
                <w:rFonts w:ascii="Calibri" w:hAnsi="Calibri" w:cs="Arial"/>
                <w:i/>
                <w:lang w:val="fr-FR"/>
              </w:rPr>
            </w:pPr>
            <w:r w:rsidRPr="00DA3D04">
              <w:rPr>
                <w:rFonts w:ascii="Calibri" w:hAnsi="Calibri" w:cs="Arial"/>
                <w:b/>
                <w:lang w:val="fr-FR"/>
              </w:rPr>
              <w:t>Chair: Katie Taylor</w:t>
            </w:r>
          </w:p>
        </w:tc>
        <w:tc>
          <w:tcPr>
            <w:tcW w:w="2827" w:type="dxa"/>
          </w:tcPr>
          <w:p w14:paraId="5FBE2F05" w14:textId="03F14A48" w:rsidR="00DA3D04" w:rsidRPr="00A62F8F" w:rsidRDefault="00DA3D04" w:rsidP="00DA3D04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 xml:space="preserve">Session </w:t>
            </w:r>
            <w:r>
              <w:rPr>
                <w:rFonts w:ascii="Calibri" w:hAnsi="Calibri" w:cs="Arial"/>
                <w:b/>
              </w:rPr>
              <w:t>4</w:t>
            </w:r>
          </w:p>
          <w:p w14:paraId="1E1ECCBA" w14:textId="7AB4625E" w:rsidR="00DA3D04" w:rsidRDefault="00DA3D04" w:rsidP="00DA3D04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REPRESENTATIONS OF FOOTBALL’S HERITAGE</w:t>
            </w:r>
          </w:p>
          <w:p w14:paraId="752EB36B" w14:textId="7A78CD06" w:rsidR="00DA3D04" w:rsidRPr="00A62F8F" w:rsidRDefault="00DA3D04" w:rsidP="00DA3D0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Venue – </w:t>
            </w:r>
            <w:r w:rsidR="001059F2">
              <w:rPr>
                <w:rFonts w:ascii="Calibri" w:hAnsi="Calibri" w:cs="Arial"/>
                <w:b/>
              </w:rPr>
              <w:t>Common</w:t>
            </w:r>
            <w:r>
              <w:rPr>
                <w:rFonts w:ascii="Calibri" w:hAnsi="Calibri" w:cs="Arial"/>
                <w:b/>
              </w:rPr>
              <w:t xml:space="preserve"> Room</w:t>
            </w:r>
          </w:p>
          <w:p w14:paraId="55F46303" w14:textId="1EA0C35B" w:rsidR="00DA3D04" w:rsidRPr="00B64398" w:rsidRDefault="00DA3D04" w:rsidP="00DA3D04">
            <w:pPr>
              <w:jc w:val="center"/>
              <w:rPr>
                <w:rFonts w:ascii="Calibri" w:hAnsi="Calibri" w:cs="Arial"/>
                <w:i/>
              </w:rPr>
            </w:pPr>
            <w:r w:rsidRPr="00A62F8F">
              <w:rPr>
                <w:rFonts w:ascii="Calibri" w:hAnsi="Calibri" w:cs="Arial"/>
                <w:b/>
              </w:rPr>
              <w:t>Chair:</w:t>
            </w:r>
            <w:r>
              <w:rPr>
                <w:rFonts w:ascii="Calibri" w:hAnsi="Calibri" w:cs="Arial"/>
                <w:b/>
              </w:rPr>
              <w:t xml:space="preserve"> Alexander Jackson</w:t>
            </w:r>
          </w:p>
        </w:tc>
        <w:tc>
          <w:tcPr>
            <w:tcW w:w="2347" w:type="dxa"/>
          </w:tcPr>
          <w:p w14:paraId="4E38AEDE" w14:textId="5E4E3E2E" w:rsidR="00DA3D04" w:rsidRPr="00B64398" w:rsidRDefault="00DA3D04" w:rsidP="00DA3D04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 xml:space="preserve">Session </w:t>
            </w:r>
            <w:r>
              <w:rPr>
                <w:rFonts w:ascii="Calibri" w:hAnsi="Calibri" w:cs="Arial"/>
                <w:b/>
              </w:rPr>
              <w:t>5</w:t>
            </w:r>
          </w:p>
          <w:p w14:paraId="6F995370" w14:textId="77777777" w:rsidR="00DA3D04" w:rsidRDefault="00DA3D04" w:rsidP="00DA3D04">
            <w:pPr>
              <w:jc w:val="center"/>
              <w:rPr>
                <w:b/>
              </w:rPr>
            </w:pPr>
            <w:r w:rsidRPr="00400CBF">
              <w:rPr>
                <w:b/>
              </w:rPr>
              <w:t>SPORT</w:t>
            </w:r>
            <w:r>
              <w:rPr>
                <w:b/>
              </w:rPr>
              <w:t>, ACTIVISM</w:t>
            </w:r>
            <w:r w:rsidRPr="00400CBF">
              <w:rPr>
                <w:b/>
              </w:rPr>
              <w:t xml:space="preserve"> AND COLONIALISM</w:t>
            </w:r>
          </w:p>
          <w:p w14:paraId="6822D2E4" w14:textId="4FC07166" w:rsidR="00DA3D04" w:rsidRDefault="00DA3D04" w:rsidP="00DA3D04">
            <w:pPr>
              <w:jc w:val="center"/>
              <w:rPr>
                <w:b/>
              </w:rPr>
            </w:pPr>
            <w:r>
              <w:rPr>
                <w:b/>
              </w:rPr>
              <w:t xml:space="preserve">Venue – </w:t>
            </w:r>
            <w:r w:rsidR="001059F2">
              <w:rPr>
                <w:b/>
              </w:rPr>
              <w:t>Billiards</w:t>
            </w:r>
            <w:r>
              <w:rPr>
                <w:b/>
              </w:rPr>
              <w:t xml:space="preserve"> Room</w:t>
            </w:r>
          </w:p>
          <w:p w14:paraId="72E62A1C" w14:textId="1B01618D" w:rsidR="00DA3D04" w:rsidRPr="00B64398" w:rsidRDefault="00DA3D04" w:rsidP="00DA3D04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  <w:r>
              <w:rPr>
                <w:rFonts w:ascii="Calibri" w:hAnsi="Calibri" w:cs="Arial"/>
                <w:b/>
              </w:rPr>
              <w:t xml:space="preserve"> Geoffrey Levett</w:t>
            </w:r>
          </w:p>
        </w:tc>
      </w:tr>
      <w:tr w:rsidR="00DA3D04" w:rsidRPr="00B64398" w14:paraId="0B58C438" w14:textId="77777777" w:rsidTr="00F430E9">
        <w:tc>
          <w:tcPr>
            <w:tcW w:w="785" w:type="dxa"/>
          </w:tcPr>
          <w:p w14:paraId="77515AB0" w14:textId="77777777" w:rsidR="00DA3D04" w:rsidRPr="00B64398" w:rsidRDefault="00DA3D04" w:rsidP="00DA3D04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07110DE0" w14:textId="77777777" w:rsidR="00DA3D04" w:rsidRPr="002A242C" w:rsidRDefault="00DA3D04" w:rsidP="00DA3D04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2A242C">
              <w:rPr>
                <w:rFonts w:ascii="Calibri" w:hAnsi="Calibri" w:cs="Arial"/>
                <w:b/>
                <w:bCs/>
                <w:iCs/>
              </w:rPr>
              <w:t xml:space="preserve">Derek </w:t>
            </w:r>
            <w:proofErr w:type="spellStart"/>
            <w:r w:rsidRPr="002A242C">
              <w:rPr>
                <w:rFonts w:ascii="Calibri" w:hAnsi="Calibri" w:cs="Arial"/>
                <w:b/>
                <w:bCs/>
                <w:iCs/>
              </w:rPr>
              <w:t>Peaple</w:t>
            </w:r>
            <w:proofErr w:type="spellEnd"/>
          </w:p>
          <w:p w14:paraId="344DFF33" w14:textId="77777777" w:rsidR="00DA3D04" w:rsidRPr="002A242C" w:rsidRDefault="00DA3D04" w:rsidP="00DA3D04">
            <w:pPr>
              <w:jc w:val="center"/>
              <w:rPr>
                <w:rFonts w:ascii="Calibri" w:hAnsi="Calibri" w:cs="Arial"/>
                <w:i/>
              </w:rPr>
            </w:pPr>
            <w:r w:rsidRPr="002A242C">
              <w:rPr>
                <w:rFonts w:ascii="Calibri" w:hAnsi="Calibri" w:cs="Arial"/>
                <w:i/>
              </w:rPr>
              <w:t>‘Back to the Future’: the new Sporting Heritage Day Programme and its Relationship to BSSH</w:t>
            </w:r>
          </w:p>
        </w:tc>
        <w:tc>
          <w:tcPr>
            <w:tcW w:w="2827" w:type="dxa"/>
          </w:tcPr>
          <w:p w14:paraId="18732DFD" w14:textId="77777777" w:rsidR="00DA3D04" w:rsidRPr="002A242C" w:rsidRDefault="00DA3D04" w:rsidP="00DA3D04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2A242C">
              <w:rPr>
                <w:rFonts w:ascii="Calibri" w:hAnsi="Calibri" w:cs="Arial"/>
                <w:b/>
                <w:bCs/>
                <w:iCs/>
              </w:rPr>
              <w:t>Thomas Campbell</w:t>
            </w:r>
          </w:p>
          <w:p w14:paraId="64144111" w14:textId="15B7F1AB" w:rsidR="00DA3D04" w:rsidRPr="00DD69CD" w:rsidRDefault="00DA3D04" w:rsidP="00DA3D04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2A242C">
              <w:rPr>
                <w:rFonts w:ascii="Calibri" w:hAnsi="Calibri" w:cs="Arial"/>
                <w:i/>
              </w:rPr>
              <w:t>Appropriating heritage: Rethinking neoliberal football stadia</w:t>
            </w:r>
          </w:p>
        </w:tc>
        <w:tc>
          <w:tcPr>
            <w:tcW w:w="2347" w:type="dxa"/>
          </w:tcPr>
          <w:p w14:paraId="1F082735" w14:textId="77777777" w:rsidR="00DA3D04" w:rsidRPr="00DA3D04" w:rsidRDefault="00DA3D04" w:rsidP="00DA3D04">
            <w:pPr>
              <w:jc w:val="center"/>
              <w:rPr>
                <w:rFonts w:cstheme="minorHAnsi"/>
                <w:b/>
              </w:rPr>
            </w:pPr>
            <w:r w:rsidRPr="00DA3D04">
              <w:rPr>
                <w:rFonts w:cstheme="minorHAnsi"/>
                <w:b/>
              </w:rPr>
              <w:t xml:space="preserve">Manos S. </w:t>
            </w:r>
            <w:proofErr w:type="spellStart"/>
            <w:r w:rsidRPr="00DA3D04">
              <w:rPr>
                <w:rFonts w:cstheme="minorHAnsi"/>
                <w:b/>
              </w:rPr>
              <w:t>Karousos</w:t>
            </w:r>
            <w:proofErr w:type="spellEnd"/>
          </w:p>
          <w:p w14:paraId="16D4CC96" w14:textId="77777777" w:rsidR="00DA3D04" w:rsidRDefault="00DA3D04" w:rsidP="00DA3D04">
            <w:pPr>
              <w:jc w:val="center"/>
              <w:rPr>
                <w:rFonts w:ascii="Calibri" w:hAnsi="Calibri" w:cs="Arial"/>
                <w:i/>
                <w:iCs/>
              </w:rPr>
            </w:pPr>
            <w:r w:rsidRPr="002A242C">
              <w:rPr>
                <w:rFonts w:ascii="Calibri" w:hAnsi="Calibri" w:cs="Arial"/>
                <w:i/>
                <w:iCs/>
              </w:rPr>
              <w:t>Political and Radical Action in Sports: The case of the African American Athlete</w:t>
            </w:r>
          </w:p>
          <w:p w14:paraId="44B26851" w14:textId="60EBCADD" w:rsidR="00DA3D04" w:rsidRPr="002A242C" w:rsidRDefault="00DA3D04" w:rsidP="00DA3D04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  <w:tr w:rsidR="00DA3D04" w:rsidRPr="00B64398" w14:paraId="1BAF5B83" w14:textId="77777777" w:rsidTr="00F430E9">
        <w:tc>
          <w:tcPr>
            <w:tcW w:w="785" w:type="dxa"/>
          </w:tcPr>
          <w:p w14:paraId="676C552F" w14:textId="77777777" w:rsidR="00DA3D04" w:rsidRPr="00B64398" w:rsidRDefault="00DA3D04" w:rsidP="00DA3D04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35083112" w14:textId="77777777" w:rsidR="00DA3D04" w:rsidRPr="002A242C" w:rsidRDefault="00DA3D04" w:rsidP="00DA3D04">
            <w:pPr>
              <w:jc w:val="center"/>
              <w:rPr>
                <w:rFonts w:cstheme="minorHAnsi"/>
                <w:b/>
                <w:bCs/>
                <w:color w:val="201F1E"/>
                <w:shd w:val="clear" w:color="auto" w:fill="FFFFFF"/>
              </w:rPr>
            </w:pPr>
            <w:r w:rsidRPr="002A242C">
              <w:rPr>
                <w:rFonts w:cstheme="minorHAnsi"/>
                <w:b/>
                <w:bCs/>
                <w:iCs/>
              </w:rPr>
              <w:t xml:space="preserve">BSSH SCHOOLS AWARD WINNER - </w:t>
            </w:r>
            <w:r w:rsidRPr="002A242C">
              <w:rPr>
                <w:rFonts w:cstheme="minorHAnsi"/>
                <w:b/>
                <w:bCs/>
                <w:color w:val="201F1E"/>
                <w:shd w:val="clear" w:color="auto" w:fill="FFFFFF"/>
              </w:rPr>
              <w:t>Rhianna Levy</w:t>
            </w:r>
          </w:p>
          <w:p w14:paraId="7B7916BE" w14:textId="1BC7ADFB" w:rsidR="00DA3D04" w:rsidRPr="002A242C" w:rsidRDefault="00DA3D04" w:rsidP="00DA3D04">
            <w:pPr>
              <w:jc w:val="center"/>
              <w:rPr>
                <w:rFonts w:cstheme="minorHAnsi"/>
                <w:i/>
                <w:iCs/>
                <w:color w:val="201F1E"/>
              </w:rPr>
            </w:pPr>
            <w:r w:rsidRPr="002A242C">
              <w:rPr>
                <w:rFonts w:cstheme="minorHAnsi"/>
                <w:i/>
                <w:iCs/>
                <w:color w:val="201F1E"/>
              </w:rPr>
              <w:t>Is genetics the primary factor influencing the rise of black dominance in sport?</w:t>
            </w:r>
          </w:p>
          <w:p w14:paraId="70CF584B" w14:textId="6F6A7533" w:rsidR="00DA3D04" w:rsidRPr="002A242C" w:rsidRDefault="00DA3D04" w:rsidP="00DA3D04">
            <w:pPr>
              <w:jc w:val="center"/>
              <w:rPr>
                <w:rFonts w:ascii="Segoe UI" w:hAnsi="Segoe UI" w:cs="Segoe UI"/>
                <w:i/>
                <w:iCs/>
                <w:color w:val="201F1E"/>
                <w:sz w:val="23"/>
                <w:szCs w:val="23"/>
                <w:shd w:val="clear" w:color="auto" w:fill="FFFFFF"/>
              </w:rPr>
            </w:pPr>
          </w:p>
          <w:p w14:paraId="420CD8CC" w14:textId="02166BC6" w:rsidR="00DA3D04" w:rsidRPr="002A242C" w:rsidRDefault="00DA3D04" w:rsidP="00DA3D04">
            <w:pPr>
              <w:jc w:val="center"/>
              <w:rPr>
                <w:rFonts w:ascii="Calibri" w:hAnsi="Calibri" w:cs="Arial"/>
                <w:i/>
              </w:rPr>
            </w:pPr>
          </w:p>
        </w:tc>
        <w:tc>
          <w:tcPr>
            <w:tcW w:w="2827" w:type="dxa"/>
          </w:tcPr>
          <w:p w14:paraId="4CBEEDC9" w14:textId="77777777" w:rsidR="00DA3D04" w:rsidRPr="002A242C" w:rsidRDefault="00DA3D04" w:rsidP="00DA3D04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2A242C">
              <w:rPr>
                <w:rFonts w:ascii="Calibri" w:hAnsi="Calibri" w:cs="Arial"/>
                <w:b/>
                <w:bCs/>
                <w:iCs/>
              </w:rPr>
              <w:t>Conor Heffernan</w:t>
            </w:r>
          </w:p>
          <w:p w14:paraId="68DFF00C" w14:textId="53B5087E" w:rsidR="00DA3D04" w:rsidRPr="00400CBF" w:rsidRDefault="00DA3D04" w:rsidP="00DA3D04">
            <w:pPr>
              <w:jc w:val="center"/>
              <w:rPr>
                <w:rFonts w:cstheme="minorHAnsi"/>
                <w:i/>
                <w:iCs/>
              </w:rPr>
            </w:pPr>
            <w:r w:rsidRPr="002A242C">
              <w:rPr>
                <w:rFonts w:ascii="Calibri" w:hAnsi="Calibri" w:cs="Arial"/>
                <w:i/>
              </w:rPr>
              <w:t>Video Games, Legends and the Politics of Sport History</w:t>
            </w:r>
          </w:p>
        </w:tc>
        <w:tc>
          <w:tcPr>
            <w:tcW w:w="2347" w:type="dxa"/>
          </w:tcPr>
          <w:p w14:paraId="7CB95009" w14:textId="77777777" w:rsidR="00DA3D04" w:rsidRPr="003C1173" w:rsidRDefault="00DA3D04" w:rsidP="00DA3D04">
            <w:pPr>
              <w:jc w:val="center"/>
              <w:rPr>
                <w:rFonts w:cstheme="minorHAnsi"/>
                <w:b/>
              </w:rPr>
            </w:pPr>
            <w:r w:rsidRPr="003C1173">
              <w:rPr>
                <w:rFonts w:cstheme="minorHAnsi"/>
                <w:b/>
                <w:lang w:val="en-IN"/>
              </w:rPr>
              <w:t>Anas Ali</w:t>
            </w:r>
            <w:r w:rsidRPr="003C1173">
              <w:rPr>
                <w:rFonts w:cstheme="minorHAnsi"/>
                <w:b/>
              </w:rPr>
              <w:t xml:space="preserve"> </w:t>
            </w:r>
          </w:p>
          <w:p w14:paraId="58F720BA" w14:textId="6C40564A" w:rsidR="00DA3D04" w:rsidRPr="002A242C" w:rsidRDefault="00DA3D04" w:rsidP="00DA3D04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 w:rsidRPr="00400CBF">
              <w:rPr>
                <w:rFonts w:cstheme="minorHAnsi"/>
                <w:bCs/>
                <w:i/>
                <w:iCs/>
              </w:rPr>
              <w:t>Modern Sports and Imperial Solidarity: Sports, Mutiny and British Army in Colonial Malabar (1900-1930)</w:t>
            </w:r>
          </w:p>
        </w:tc>
      </w:tr>
    </w:tbl>
    <w:p w14:paraId="31565F32" w14:textId="77777777" w:rsidR="003E406C" w:rsidRDefault="003E406C" w:rsidP="003E406C"/>
    <w:p w14:paraId="598EDA41" w14:textId="77777777" w:rsidR="003E406C" w:rsidRDefault="003E406C" w:rsidP="003E406C"/>
    <w:p w14:paraId="5857C854" w14:textId="77777777" w:rsidR="003E406C" w:rsidRDefault="003E406C" w:rsidP="003E406C"/>
    <w:p w14:paraId="3AAD1AC1" w14:textId="77777777" w:rsidR="003E406C" w:rsidRDefault="003E406C" w:rsidP="003E4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3057"/>
        <w:gridCol w:w="2827"/>
        <w:gridCol w:w="2347"/>
      </w:tblGrid>
      <w:tr w:rsidR="003E406C" w:rsidRPr="00B64398" w14:paraId="7720D3DD" w14:textId="77777777" w:rsidTr="00F430E9">
        <w:tc>
          <w:tcPr>
            <w:tcW w:w="785" w:type="dxa"/>
          </w:tcPr>
          <w:p w14:paraId="1DE82898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13.30-14.30</w:t>
            </w:r>
          </w:p>
        </w:tc>
        <w:tc>
          <w:tcPr>
            <w:tcW w:w="8231" w:type="dxa"/>
            <w:gridSpan w:val="3"/>
          </w:tcPr>
          <w:p w14:paraId="6E6A17D2" w14:textId="77777777" w:rsidR="003E406C" w:rsidRPr="007C4BA7" w:rsidRDefault="003E406C" w:rsidP="00F430E9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</w:rPr>
              <w:t>Lunch</w:t>
            </w:r>
          </w:p>
        </w:tc>
      </w:tr>
      <w:tr w:rsidR="003E406C" w:rsidRPr="00B64398" w14:paraId="18663DF3" w14:textId="77777777" w:rsidTr="00F430E9">
        <w:tc>
          <w:tcPr>
            <w:tcW w:w="785" w:type="dxa"/>
          </w:tcPr>
          <w:p w14:paraId="416CB9CD" w14:textId="77777777" w:rsidR="003E406C" w:rsidRDefault="003E406C" w:rsidP="00F430E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14.30-16.00</w:t>
            </w:r>
          </w:p>
        </w:tc>
        <w:tc>
          <w:tcPr>
            <w:tcW w:w="8231" w:type="dxa"/>
            <w:gridSpan w:val="3"/>
          </w:tcPr>
          <w:p w14:paraId="0320B256" w14:textId="77777777" w:rsidR="003E406C" w:rsidRPr="007C4BA7" w:rsidRDefault="003E406C" w:rsidP="00F430E9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 w:rsidRPr="007C4BA7">
              <w:rPr>
                <w:rFonts w:ascii="Calibri" w:hAnsi="Calibri" w:cs="Arial"/>
                <w:b/>
                <w:bCs/>
                <w:i/>
                <w:color w:val="000000"/>
              </w:rPr>
              <w:t>PARALLEL SESSIONS</w:t>
            </w:r>
          </w:p>
        </w:tc>
      </w:tr>
      <w:tr w:rsidR="00DA3D04" w:rsidRPr="00B64398" w14:paraId="7E358622" w14:textId="77777777" w:rsidTr="00F430E9">
        <w:tc>
          <w:tcPr>
            <w:tcW w:w="785" w:type="dxa"/>
          </w:tcPr>
          <w:p w14:paraId="2563494E" w14:textId="77777777" w:rsidR="00DA3D04" w:rsidRPr="00B64398" w:rsidRDefault="00DA3D04" w:rsidP="00DA3D04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6CFFFE63" w14:textId="436BE0DE" w:rsidR="00DA3D04" w:rsidRPr="00B64398" w:rsidRDefault="00DA3D04" w:rsidP="00DA3D04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 xml:space="preserve">Session </w:t>
            </w:r>
            <w:r>
              <w:rPr>
                <w:rFonts w:ascii="Calibri" w:hAnsi="Calibri" w:cs="Arial"/>
                <w:b/>
              </w:rPr>
              <w:t>6</w:t>
            </w:r>
          </w:p>
          <w:p w14:paraId="33CF1FFD" w14:textId="5D3FA9AC" w:rsidR="00DA3D04" w:rsidRDefault="00DA3D04" w:rsidP="00DA3D04">
            <w:pPr>
              <w:jc w:val="center"/>
              <w:rPr>
                <w:rFonts w:ascii="Calibri" w:hAnsi="Calibri" w:cs="Arial"/>
                <w:b/>
              </w:rPr>
            </w:pPr>
            <w:r w:rsidRPr="007C4BA7">
              <w:rPr>
                <w:rFonts w:ascii="Calibri" w:hAnsi="Calibri" w:cs="Arial"/>
                <w:b/>
              </w:rPr>
              <w:t xml:space="preserve">GAME CHANGERS IN WOMEN’S SPORT </w:t>
            </w:r>
          </w:p>
          <w:p w14:paraId="6E5D16A1" w14:textId="588FD7C7" w:rsidR="00DA3D04" w:rsidRPr="007C4BA7" w:rsidRDefault="00DA3D04" w:rsidP="00DA3D0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Venue - Drawing Room</w:t>
            </w:r>
          </w:p>
          <w:p w14:paraId="2C0B08D9" w14:textId="0141D61D" w:rsidR="00DA3D04" w:rsidRPr="00B64398" w:rsidRDefault="00DA3D04" w:rsidP="00DA3D04">
            <w:pPr>
              <w:jc w:val="center"/>
              <w:rPr>
                <w:rFonts w:ascii="Calibri" w:hAnsi="Calibri" w:cs="Arial"/>
                <w:i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  <w:r>
              <w:rPr>
                <w:rFonts w:ascii="Calibri" w:hAnsi="Calibri" w:cs="Arial"/>
                <w:b/>
              </w:rPr>
              <w:t xml:space="preserve"> Raf Nicholson</w:t>
            </w:r>
          </w:p>
        </w:tc>
        <w:tc>
          <w:tcPr>
            <w:tcW w:w="2827" w:type="dxa"/>
          </w:tcPr>
          <w:p w14:paraId="3E5F41CD" w14:textId="087B46AC" w:rsidR="00DA3D04" w:rsidRPr="00B64398" w:rsidRDefault="00DA3D04" w:rsidP="00DA3D04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 xml:space="preserve">Session </w:t>
            </w:r>
            <w:r>
              <w:rPr>
                <w:rFonts w:ascii="Calibri" w:hAnsi="Calibri" w:cs="Arial"/>
                <w:b/>
              </w:rPr>
              <w:t>7</w:t>
            </w:r>
          </w:p>
          <w:p w14:paraId="676C2E8F" w14:textId="2155DAB1" w:rsidR="00DA3D04" w:rsidRDefault="00DA3D04" w:rsidP="00DA3D04">
            <w:pPr>
              <w:jc w:val="center"/>
              <w:rPr>
                <w:rFonts w:ascii="Calibri" w:hAnsi="Calibri" w:cs="Arial"/>
                <w:b/>
              </w:rPr>
            </w:pPr>
            <w:r w:rsidRPr="007C4BA7">
              <w:rPr>
                <w:rFonts w:ascii="Calibri" w:hAnsi="Calibri" w:cs="Arial"/>
                <w:b/>
              </w:rPr>
              <w:t>SPORT AND POLITICS BETWEEN THE WARS</w:t>
            </w:r>
          </w:p>
          <w:p w14:paraId="75B37344" w14:textId="4CA8D50E" w:rsidR="00DA3D04" w:rsidRDefault="00DA3D04" w:rsidP="00DA3D0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Venue – </w:t>
            </w:r>
            <w:r w:rsidR="001059F2">
              <w:rPr>
                <w:rFonts w:ascii="Calibri" w:hAnsi="Calibri" w:cs="Arial"/>
                <w:b/>
              </w:rPr>
              <w:t>Common</w:t>
            </w:r>
            <w:r>
              <w:rPr>
                <w:rFonts w:ascii="Calibri" w:hAnsi="Calibri" w:cs="Arial"/>
                <w:b/>
              </w:rPr>
              <w:t xml:space="preserve"> Room</w:t>
            </w:r>
          </w:p>
          <w:p w14:paraId="3C432307" w14:textId="24F4C53E" w:rsidR="00DA3D04" w:rsidRPr="00B64398" w:rsidRDefault="00DA3D04" w:rsidP="00DA3D04">
            <w:pPr>
              <w:jc w:val="center"/>
              <w:rPr>
                <w:rFonts w:ascii="Calibri" w:hAnsi="Calibri" w:cs="Arial"/>
                <w:i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  <w:r>
              <w:rPr>
                <w:rFonts w:ascii="Calibri" w:hAnsi="Calibri" w:cs="Arial"/>
                <w:b/>
              </w:rPr>
              <w:t xml:space="preserve"> Mark Orton</w:t>
            </w:r>
          </w:p>
        </w:tc>
        <w:tc>
          <w:tcPr>
            <w:tcW w:w="2347" w:type="dxa"/>
          </w:tcPr>
          <w:p w14:paraId="76A39FC7" w14:textId="719A7C7E" w:rsidR="00DA3D04" w:rsidRPr="00B64398" w:rsidRDefault="00DA3D04" w:rsidP="00DA3D04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  <w:tr w:rsidR="00DA3D04" w:rsidRPr="00B64398" w14:paraId="76F9EBCD" w14:textId="77777777" w:rsidTr="00F430E9">
        <w:tc>
          <w:tcPr>
            <w:tcW w:w="785" w:type="dxa"/>
          </w:tcPr>
          <w:p w14:paraId="6667B578" w14:textId="77777777" w:rsidR="00DA3D04" w:rsidRPr="00B64398" w:rsidRDefault="00DA3D04" w:rsidP="00DA3D04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33A9A4D2" w14:textId="77777777" w:rsidR="00DA3D04" w:rsidRPr="00DA3D04" w:rsidRDefault="00DA3D04" w:rsidP="00DA3D04">
            <w:pPr>
              <w:jc w:val="center"/>
              <w:rPr>
                <w:rFonts w:ascii="Helvetica" w:hAnsi="Helvetica" w:cstheme="minorHAnsi"/>
                <w:b/>
                <w:bCs/>
              </w:rPr>
            </w:pPr>
            <w:r w:rsidRPr="00DA3D04">
              <w:rPr>
                <w:rFonts w:ascii="Helvetica" w:hAnsi="Helvetica" w:cstheme="minorHAnsi"/>
                <w:b/>
                <w:bCs/>
              </w:rPr>
              <w:t>Isaac Avery</w:t>
            </w:r>
          </w:p>
          <w:p w14:paraId="0E24D92B" w14:textId="77777777" w:rsidR="00DA3D04" w:rsidRPr="00DA3D04" w:rsidRDefault="00DA3D04" w:rsidP="00DA3D04">
            <w:pPr>
              <w:jc w:val="center"/>
              <w:rPr>
                <w:rFonts w:ascii="Calibri" w:hAnsi="Calibri" w:cs="Arial"/>
                <w:i/>
              </w:rPr>
            </w:pPr>
            <w:r w:rsidRPr="00DA3D04">
              <w:rPr>
                <w:rFonts w:ascii="Calibri" w:hAnsi="Calibri" w:cs="Arial"/>
                <w:i/>
              </w:rPr>
              <w:t>A Grass Ceiling: An examination of the history of women’s football in England and its relationship with the men’s game between 1881 and 2019</w:t>
            </w:r>
          </w:p>
        </w:tc>
        <w:tc>
          <w:tcPr>
            <w:tcW w:w="2827" w:type="dxa"/>
          </w:tcPr>
          <w:p w14:paraId="36AC0809" w14:textId="77777777" w:rsidR="00DA3D04" w:rsidRPr="00DA3D04" w:rsidRDefault="00DA3D04" w:rsidP="00DA3D04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DA3D04">
              <w:rPr>
                <w:rFonts w:ascii="Calibri" w:hAnsi="Calibri" w:cs="Arial"/>
                <w:b/>
                <w:bCs/>
                <w:iCs/>
              </w:rPr>
              <w:t>Jon Hughes</w:t>
            </w:r>
          </w:p>
          <w:p w14:paraId="00BD0AB4" w14:textId="77777777" w:rsidR="00DA3D04" w:rsidRPr="00DA3D04" w:rsidRDefault="00DA3D04" w:rsidP="00DA3D04">
            <w:pPr>
              <w:jc w:val="center"/>
              <w:rPr>
                <w:rFonts w:ascii="Calibri" w:hAnsi="Calibri" w:cs="Arial"/>
                <w:i/>
              </w:rPr>
            </w:pPr>
            <w:r w:rsidRPr="00DA3D04">
              <w:rPr>
                <w:rFonts w:ascii="Calibri" w:hAnsi="Calibri" w:cs="Arial"/>
                <w:i/>
              </w:rPr>
              <w:t xml:space="preserve">‘Subverting Fascism in 1930s Mountaineering Films: The Case of the German-British Co-Productions Der Berg </w:t>
            </w:r>
            <w:proofErr w:type="spellStart"/>
            <w:r w:rsidRPr="00DA3D04">
              <w:rPr>
                <w:rFonts w:ascii="Calibri" w:hAnsi="Calibri" w:cs="Arial"/>
                <w:i/>
              </w:rPr>
              <w:t>Ruft</w:t>
            </w:r>
            <w:proofErr w:type="spellEnd"/>
            <w:r w:rsidRPr="00DA3D04">
              <w:rPr>
                <w:rFonts w:ascii="Calibri" w:hAnsi="Calibri" w:cs="Arial"/>
                <w:i/>
              </w:rPr>
              <w:t xml:space="preserve"> (The Mountain Calls) and The Challenge (1938)</w:t>
            </w:r>
          </w:p>
        </w:tc>
        <w:tc>
          <w:tcPr>
            <w:tcW w:w="2347" w:type="dxa"/>
          </w:tcPr>
          <w:p w14:paraId="6F504F2A" w14:textId="4EA6E163" w:rsidR="00DA3D04" w:rsidRPr="00B64398" w:rsidRDefault="00DA3D04" w:rsidP="00DA3D04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  <w:tr w:rsidR="00DA3D04" w:rsidRPr="00B64398" w14:paraId="298AE232" w14:textId="77777777" w:rsidTr="00F430E9">
        <w:tc>
          <w:tcPr>
            <w:tcW w:w="785" w:type="dxa"/>
          </w:tcPr>
          <w:p w14:paraId="6CD81247" w14:textId="77777777" w:rsidR="00DA3D04" w:rsidRDefault="00DA3D04" w:rsidP="00DA3D04">
            <w:pPr>
              <w:rPr>
                <w:rFonts w:ascii="Calibri" w:hAnsi="Calibri" w:cs="Arial"/>
              </w:rPr>
            </w:pPr>
          </w:p>
          <w:p w14:paraId="384222E8" w14:textId="77777777" w:rsidR="00DA3D04" w:rsidRPr="00B64398" w:rsidRDefault="00DA3D04" w:rsidP="00DA3D04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5C41F486" w14:textId="77777777" w:rsidR="00DA3D04" w:rsidRPr="00DA3D04" w:rsidRDefault="00DA3D04" w:rsidP="00DA3D04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DA3D04">
              <w:rPr>
                <w:rFonts w:ascii="Calibri" w:hAnsi="Calibri" w:cs="Arial"/>
                <w:b/>
                <w:bCs/>
                <w:iCs/>
              </w:rPr>
              <w:t>Jo Halpin</w:t>
            </w:r>
          </w:p>
          <w:p w14:paraId="694E9524" w14:textId="77777777" w:rsidR="00DA3D04" w:rsidRPr="00DA3D04" w:rsidRDefault="00DA3D04" w:rsidP="00DA3D04">
            <w:pPr>
              <w:jc w:val="center"/>
              <w:rPr>
                <w:rFonts w:ascii="Calibri" w:hAnsi="Calibri" w:cs="Arial"/>
                <w:i/>
              </w:rPr>
            </w:pPr>
            <w:r w:rsidRPr="00DA3D04">
              <w:rPr>
                <w:rFonts w:ascii="Calibri" w:hAnsi="Calibri" w:cs="Arial"/>
                <w:i/>
              </w:rPr>
              <w:t>A class apart: Kitty and Marjorie, hockey’s unheralded hotshots</w:t>
            </w:r>
          </w:p>
        </w:tc>
        <w:tc>
          <w:tcPr>
            <w:tcW w:w="2827" w:type="dxa"/>
          </w:tcPr>
          <w:p w14:paraId="06BC6577" w14:textId="77777777" w:rsidR="00DA3D04" w:rsidRPr="00DA3D04" w:rsidRDefault="00DA3D04" w:rsidP="00DA3D04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DA3D04">
              <w:rPr>
                <w:rFonts w:ascii="Calibri" w:hAnsi="Calibri" w:cs="Arial"/>
                <w:b/>
                <w:bCs/>
                <w:iCs/>
              </w:rPr>
              <w:t>Geoffrey Levett</w:t>
            </w:r>
          </w:p>
          <w:p w14:paraId="048D427A" w14:textId="77777777" w:rsidR="00DA3D04" w:rsidRPr="00DA3D04" w:rsidRDefault="00DA3D04" w:rsidP="00DA3D04">
            <w:pPr>
              <w:jc w:val="center"/>
              <w:rPr>
                <w:rFonts w:ascii="Calibri" w:hAnsi="Calibri" w:cs="Arial"/>
                <w:i/>
              </w:rPr>
            </w:pPr>
            <w:r w:rsidRPr="00DA3D04">
              <w:rPr>
                <w:rFonts w:ascii="Calibri" w:hAnsi="Calibri" w:cs="Arial"/>
                <w:i/>
              </w:rPr>
              <w:t>‘Should we resume relations with France?’: Rugby Diplomacy and the International Split of the 1930s</w:t>
            </w:r>
          </w:p>
        </w:tc>
        <w:tc>
          <w:tcPr>
            <w:tcW w:w="2347" w:type="dxa"/>
          </w:tcPr>
          <w:p w14:paraId="3A3BF74C" w14:textId="7321774B" w:rsidR="00DA3D04" w:rsidRPr="00B64398" w:rsidRDefault="00DA3D04" w:rsidP="00DA3D04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  <w:tr w:rsidR="003E406C" w:rsidRPr="00B64398" w14:paraId="34526DAE" w14:textId="77777777" w:rsidTr="00F430E9">
        <w:tc>
          <w:tcPr>
            <w:tcW w:w="785" w:type="dxa"/>
          </w:tcPr>
          <w:p w14:paraId="50146BDC" w14:textId="77777777" w:rsidR="003E406C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3A7AACA4" w14:textId="77777777" w:rsidR="003E406C" w:rsidRPr="00DA3D04" w:rsidRDefault="003E406C" w:rsidP="00F430E9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DA3D04">
              <w:rPr>
                <w:rFonts w:cstheme="minorHAnsi"/>
                <w:b/>
                <w:bCs/>
                <w:iCs/>
              </w:rPr>
              <w:t>Barbara Horley</w:t>
            </w:r>
          </w:p>
          <w:p w14:paraId="0F3DE1A1" w14:textId="77777777" w:rsidR="003E406C" w:rsidRPr="00DA3D04" w:rsidRDefault="003E406C" w:rsidP="00F430E9">
            <w:pPr>
              <w:jc w:val="center"/>
              <w:rPr>
                <w:rFonts w:ascii="Calibri" w:hAnsi="Calibri" w:cs="Arial"/>
                <w:i/>
                <w:iCs/>
              </w:rPr>
            </w:pPr>
            <w:r w:rsidRPr="00DA3D04">
              <w:rPr>
                <w:rFonts w:cstheme="minorHAnsi"/>
                <w:i/>
                <w:iCs/>
              </w:rPr>
              <w:t>‘Speedway and the Fair Sex: Women as Riders, Managers and Spectators 1928 - 1965’</w:t>
            </w:r>
          </w:p>
        </w:tc>
        <w:tc>
          <w:tcPr>
            <w:tcW w:w="2827" w:type="dxa"/>
          </w:tcPr>
          <w:p w14:paraId="54058CFE" w14:textId="77777777" w:rsidR="003E406C" w:rsidRPr="00DA3D04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DA3D04">
              <w:rPr>
                <w:rFonts w:ascii="Calibri" w:hAnsi="Calibri" w:cs="Arial"/>
                <w:b/>
                <w:bCs/>
                <w:iCs/>
              </w:rPr>
              <w:t>Richard Parry</w:t>
            </w:r>
          </w:p>
          <w:p w14:paraId="73FECC41" w14:textId="77777777" w:rsidR="003E406C" w:rsidRPr="00DA3D04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DA3D04">
              <w:rPr>
                <w:rFonts w:ascii="Calibri" w:hAnsi="Calibri" w:cs="Arial"/>
                <w:i/>
              </w:rPr>
              <w:t>‘English Cricket Tours, the MCC and the Politics of South Africa between the Wars’</w:t>
            </w:r>
          </w:p>
        </w:tc>
        <w:tc>
          <w:tcPr>
            <w:tcW w:w="2347" w:type="dxa"/>
          </w:tcPr>
          <w:p w14:paraId="10EECD9B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</w:tbl>
    <w:p w14:paraId="594672CB" w14:textId="77777777" w:rsidR="003E406C" w:rsidRDefault="003E406C" w:rsidP="003E406C"/>
    <w:p w14:paraId="7EAEB3A1" w14:textId="77777777" w:rsidR="003E406C" w:rsidRDefault="003E406C" w:rsidP="003E406C"/>
    <w:p w14:paraId="40793BFF" w14:textId="72039EB7" w:rsidR="003E406C" w:rsidRPr="003E406C" w:rsidRDefault="003E406C" w:rsidP="00327316"/>
    <w:sectPr w:rsidR="003E406C" w:rsidRPr="003E4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98"/>
    <w:rsid w:val="0003754E"/>
    <w:rsid w:val="000B7125"/>
    <w:rsid w:val="000C2844"/>
    <w:rsid w:val="000E31F0"/>
    <w:rsid w:val="001059F2"/>
    <w:rsid w:val="002021A8"/>
    <w:rsid w:val="00291B02"/>
    <w:rsid w:val="002A242C"/>
    <w:rsid w:val="002B3B5F"/>
    <w:rsid w:val="002F21A4"/>
    <w:rsid w:val="00327316"/>
    <w:rsid w:val="0035370A"/>
    <w:rsid w:val="00397571"/>
    <w:rsid w:val="003C1173"/>
    <w:rsid w:val="003E406C"/>
    <w:rsid w:val="00400CBF"/>
    <w:rsid w:val="00437863"/>
    <w:rsid w:val="00441F04"/>
    <w:rsid w:val="004E1963"/>
    <w:rsid w:val="00501528"/>
    <w:rsid w:val="00520E35"/>
    <w:rsid w:val="006A0163"/>
    <w:rsid w:val="00781CAD"/>
    <w:rsid w:val="007967FC"/>
    <w:rsid w:val="007C4BA7"/>
    <w:rsid w:val="00821B11"/>
    <w:rsid w:val="008356ED"/>
    <w:rsid w:val="0084216A"/>
    <w:rsid w:val="00856655"/>
    <w:rsid w:val="00883B81"/>
    <w:rsid w:val="00893D1B"/>
    <w:rsid w:val="008C0D79"/>
    <w:rsid w:val="008C4687"/>
    <w:rsid w:val="00923FB2"/>
    <w:rsid w:val="00A62F8F"/>
    <w:rsid w:val="00A824EC"/>
    <w:rsid w:val="00AB692F"/>
    <w:rsid w:val="00AF0E24"/>
    <w:rsid w:val="00B64398"/>
    <w:rsid w:val="00B7756C"/>
    <w:rsid w:val="00BE4E8D"/>
    <w:rsid w:val="00C64653"/>
    <w:rsid w:val="00CD20AF"/>
    <w:rsid w:val="00D7074A"/>
    <w:rsid w:val="00DA3D04"/>
    <w:rsid w:val="00DA5D68"/>
    <w:rsid w:val="00DD69CD"/>
    <w:rsid w:val="00E140E8"/>
    <w:rsid w:val="00E71C1D"/>
    <w:rsid w:val="00E745AA"/>
    <w:rsid w:val="00F0134B"/>
    <w:rsid w:val="00F160BA"/>
    <w:rsid w:val="00F331D6"/>
    <w:rsid w:val="00F434E3"/>
    <w:rsid w:val="00F850AC"/>
    <w:rsid w:val="00FA2D6F"/>
    <w:rsid w:val="00FD0B89"/>
    <w:rsid w:val="00F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8ACC25"/>
  <w15:docId w15:val="{772351FB-8AE7-BB43-B8B4-29DEE8D9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39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62F8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4FC570-BE66-2845-B58C-3E1F15E8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Little</dc:creator>
  <cp:keywords/>
  <dc:description/>
  <cp:lastModifiedBy>Lisa Taylor</cp:lastModifiedBy>
  <cp:revision>2</cp:revision>
  <dcterms:created xsi:type="dcterms:W3CDTF">2021-08-25T07:38:00Z</dcterms:created>
  <dcterms:modified xsi:type="dcterms:W3CDTF">2021-08-25T07:38:00Z</dcterms:modified>
</cp:coreProperties>
</file>