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18AF" w14:textId="20536B7B" w:rsidR="00C91A45" w:rsidRPr="004B1A49" w:rsidRDefault="00B85D66">
      <w:pPr>
        <w:rPr>
          <w:b/>
          <w:bCs/>
        </w:rPr>
      </w:pPr>
      <w:r>
        <w:rPr>
          <w:b/>
          <w:bCs/>
        </w:rPr>
        <w:t xml:space="preserve">Criteria </w:t>
      </w:r>
      <w:r w:rsidR="00C91A45" w:rsidRPr="00502DAD">
        <w:rPr>
          <w:b/>
          <w:bCs/>
        </w:rPr>
        <w:t xml:space="preserve">for editorial roles for </w:t>
      </w:r>
      <w:r w:rsidR="00C91A45" w:rsidRPr="00502DAD">
        <w:rPr>
          <w:b/>
          <w:bCs/>
          <w:i/>
          <w:iCs/>
        </w:rPr>
        <w:t>Sport in History</w:t>
      </w:r>
    </w:p>
    <w:p w14:paraId="5B99259F" w14:textId="076786AB" w:rsidR="00846809" w:rsidRPr="00147ADA" w:rsidRDefault="00846809">
      <w:pPr>
        <w:rPr>
          <w:b/>
          <w:bCs/>
        </w:rPr>
      </w:pPr>
      <w:r w:rsidRPr="00147ADA">
        <w:rPr>
          <w:b/>
          <w:bCs/>
        </w:rPr>
        <w:t>Editor-in-chie</w:t>
      </w:r>
      <w:r w:rsidR="00D804E2" w:rsidRPr="00147ADA">
        <w:rPr>
          <w:b/>
          <w:bCs/>
        </w:rPr>
        <w:t>f</w:t>
      </w:r>
    </w:p>
    <w:p w14:paraId="29A5FF33" w14:textId="6D52A171" w:rsidR="00AB22C6" w:rsidRPr="00147ADA" w:rsidRDefault="00AB22C6">
      <w:pPr>
        <w:rPr>
          <w:u w:val="single"/>
        </w:rPr>
      </w:pPr>
      <w:r w:rsidRPr="00147ADA">
        <w:rPr>
          <w:u w:val="single"/>
        </w:rPr>
        <w:t>Essential criteria</w:t>
      </w:r>
    </w:p>
    <w:p w14:paraId="05A870A0" w14:textId="5155357E" w:rsidR="00C91A45" w:rsidRDefault="00846809" w:rsidP="00C91A45">
      <w:pPr>
        <w:pStyle w:val="ListParagraph"/>
        <w:numPr>
          <w:ilvl w:val="0"/>
          <w:numId w:val="1"/>
        </w:numPr>
      </w:pPr>
      <w:r>
        <w:t>At least mid-career scholar with</w:t>
      </w:r>
      <w:r w:rsidR="00E55B07">
        <w:t xml:space="preserve"> longstanding track record of</w:t>
      </w:r>
      <w:r w:rsidR="00A8362B">
        <w:t xml:space="preserve"> </w:t>
      </w:r>
      <w:r w:rsidR="00D804E2">
        <w:t>internationally excellent publication</w:t>
      </w:r>
      <w:r w:rsidR="003676E2">
        <w:t>s</w:t>
      </w:r>
      <w:r w:rsidR="00D804E2">
        <w:t xml:space="preserve"> in sport hist</w:t>
      </w:r>
      <w:r w:rsidR="004C2F28">
        <w:t>ory</w:t>
      </w:r>
    </w:p>
    <w:p w14:paraId="121ABA2C" w14:textId="1DF24F8E" w:rsidR="006F6437" w:rsidRDefault="000D789F" w:rsidP="006F6437">
      <w:pPr>
        <w:pStyle w:val="ListParagraph"/>
        <w:numPr>
          <w:ilvl w:val="0"/>
          <w:numId w:val="1"/>
        </w:numPr>
      </w:pPr>
      <w:r>
        <w:t xml:space="preserve">Outstanding </w:t>
      </w:r>
      <w:r w:rsidR="001B18E8">
        <w:t>communication skills (both oral and written)</w:t>
      </w:r>
    </w:p>
    <w:p w14:paraId="73E2A9DD" w14:textId="55AA2B55" w:rsidR="000B77B1" w:rsidRDefault="001A23CA" w:rsidP="006F6437">
      <w:pPr>
        <w:pStyle w:val="ListParagraph"/>
        <w:numPr>
          <w:ilvl w:val="0"/>
          <w:numId w:val="1"/>
        </w:numPr>
      </w:pPr>
      <w:r>
        <w:t>E</w:t>
      </w:r>
      <w:r w:rsidR="003A2D3A">
        <w:t>xtensive e</w:t>
      </w:r>
      <w:r>
        <w:t>xperience of working collaboratively with staff in different uni</w:t>
      </w:r>
      <w:r w:rsidR="003A2D3A">
        <w:t>v</w:t>
      </w:r>
      <w:r>
        <w:t>ersities</w:t>
      </w:r>
      <w:r w:rsidR="00F637FA">
        <w:t xml:space="preserve"> and countries</w:t>
      </w:r>
    </w:p>
    <w:p w14:paraId="193A7471" w14:textId="2EC68CF7" w:rsidR="004C2F28" w:rsidRDefault="00F5042F" w:rsidP="006F6437">
      <w:pPr>
        <w:pStyle w:val="ListParagraph"/>
        <w:numPr>
          <w:ilvl w:val="0"/>
          <w:numId w:val="1"/>
        </w:numPr>
      </w:pPr>
      <w:r>
        <w:t>Excellent t</w:t>
      </w:r>
      <w:r w:rsidR="004C2F28">
        <w:t>eam-working</w:t>
      </w:r>
      <w:r w:rsidR="009B7735">
        <w:t xml:space="preserve"> ability</w:t>
      </w:r>
    </w:p>
    <w:p w14:paraId="0C9558EB" w14:textId="7EB1014C" w:rsidR="00F5042F" w:rsidRDefault="00F5042F" w:rsidP="00C91A45">
      <w:pPr>
        <w:pStyle w:val="ListParagraph"/>
        <w:numPr>
          <w:ilvl w:val="0"/>
          <w:numId w:val="1"/>
        </w:numPr>
      </w:pPr>
      <w:r>
        <w:t>Strong interpersonal and leadership skills</w:t>
      </w:r>
    </w:p>
    <w:p w14:paraId="678BB366" w14:textId="3663C585" w:rsidR="00436567" w:rsidRDefault="00436567" w:rsidP="00C91A45">
      <w:pPr>
        <w:pStyle w:val="ListParagraph"/>
        <w:numPr>
          <w:ilvl w:val="0"/>
          <w:numId w:val="1"/>
        </w:numPr>
      </w:pPr>
      <w:r>
        <w:t>Strong organisational skills</w:t>
      </w:r>
    </w:p>
    <w:p w14:paraId="678AD6DF" w14:textId="61329A34" w:rsidR="00147ADA" w:rsidRDefault="00147ADA" w:rsidP="00147ADA">
      <w:pPr>
        <w:pStyle w:val="ListParagraph"/>
        <w:numPr>
          <w:ilvl w:val="0"/>
          <w:numId w:val="1"/>
        </w:numPr>
      </w:pPr>
      <w:r>
        <w:t>Strategic thinking skills</w:t>
      </w:r>
    </w:p>
    <w:p w14:paraId="73FCA535" w14:textId="319EDC23" w:rsidR="00C91A45" w:rsidRDefault="006F6437" w:rsidP="00C91A45">
      <w:pPr>
        <w:pStyle w:val="ListParagraph"/>
        <w:numPr>
          <w:ilvl w:val="0"/>
          <w:numId w:val="1"/>
        </w:numPr>
      </w:pPr>
      <w:r>
        <w:t>Close a</w:t>
      </w:r>
      <w:r w:rsidR="00C91A45">
        <w:t>ttention to detail</w:t>
      </w:r>
      <w:r>
        <w:t xml:space="preserve"> </w:t>
      </w:r>
    </w:p>
    <w:p w14:paraId="554C0C2D" w14:textId="5247BE32" w:rsidR="00986697" w:rsidRDefault="009062D2" w:rsidP="00C91A45">
      <w:pPr>
        <w:pStyle w:val="ListParagraph"/>
        <w:numPr>
          <w:ilvl w:val="0"/>
          <w:numId w:val="1"/>
        </w:numPr>
      </w:pPr>
      <w:r>
        <w:t>E</w:t>
      </w:r>
      <w:r w:rsidR="006F6437">
        <w:t>xtensive e</w:t>
      </w:r>
      <w:r>
        <w:t>ditorial experience in a scholarly journal</w:t>
      </w:r>
      <w:r w:rsidR="006F6437">
        <w:t xml:space="preserve"> setting</w:t>
      </w:r>
      <w:r w:rsidR="009B7735">
        <w:t xml:space="preserve"> </w:t>
      </w:r>
    </w:p>
    <w:p w14:paraId="07DA3B12" w14:textId="7C4D8149" w:rsidR="00C91A45" w:rsidRDefault="00707DE6" w:rsidP="00C91A45">
      <w:pPr>
        <w:pStyle w:val="ListParagraph"/>
        <w:numPr>
          <w:ilvl w:val="0"/>
          <w:numId w:val="1"/>
        </w:numPr>
      </w:pPr>
      <w:r>
        <w:t>Demonstrable c</w:t>
      </w:r>
      <w:r w:rsidR="00C91A45">
        <w:t>ommitment to EDI towards journal authors and editors</w:t>
      </w:r>
    </w:p>
    <w:p w14:paraId="4465DA89" w14:textId="5ACF1B23" w:rsidR="00064E60" w:rsidRPr="00147ADA" w:rsidRDefault="00064E60" w:rsidP="00064E60">
      <w:pPr>
        <w:rPr>
          <w:b/>
          <w:bCs/>
        </w:rPr>
      </w:pPr>
      <w:r w:rsidRPr="00147ADA">
        <w:rPr>
          <w:b/>
          <w:bCs/>
        </w:rPr>
        <w:t>Senior associate editor</w:t>
      </w:r>
    </w:p>
    <w:p w14:paraId="5650F21E" w14:textId="54E7DA65" w:rsidR="00147ADA" w:rsidRPr="00147ADA" w:rsidRDefault="00147ADA" w:rsidP="00064E60">
      <w:pPr>
        <w:rPr>
          <w:u w:val="single"/>
        </w:rPr>
      </w:pPr>
      <w:r w:rsidRPr="00147ADA">
        <w:rPr>
          <w:u w:val="single"/>
        </w:rPr>
        <w:t>Essential criteria</w:t>
      </w:r>
    </w:p>
    <w:p w14:paraId="0A44CBCE" w14:textId="59D2CBF8" w:rsidR="003676E2" w:rsidRDefault="00062E77" w:rsidP="003676E2">
      <w:pPr>
        <w:pStyle w:val="ListParagraph"/>
        <w:numPr>
          <w:ilvl w:val="0"/>
          <w:numId w:val="1"/>
        </w:numPr>
      </w:pPr>
      <w:r>
        <w:t xml:space="preserve">Mid-career scholar with </w:t>
      </w:r>
      <w:r w:rsidR="003676E2">
        <w:t>track record of internationally excellent publications in sport history</w:t>
      </w:r>
    </w:p>
    <w:p w14:paraId="33A0A7EC" w14:textId="77777777" w:rsidR="003A2D3A" w:rsidRDefault="003A2D3A" w:rsidP="003A2D3A">
      <w:pPr>
        <w:pStyle w:val="ListParagraph"/>
        <w:numPr>
          <w:ilvl w:val="0"/>
          <w:numId w:val="1"/>
        </w:numPr>
      </w:pPr>
      <w:r>
        <w:t>Outstanding communication skills (both oral and written)</w:t>
      </w:r>
    </w:p>
    <w:p w14:paraId="3556D490" w14:textId="0311E445" w:rsidR="003A2D3A" w:rsidRDefault="003A2D3A" w:rsidP="003A2D3A">
      <w:pPr>
        <w:pStyle w:val="ListParagraph"/>
        <w:numPr>
          <w:ilvl w:val="0"/>
          <w:numId w:val="1"/>
        </w:numPr>
      </w:pPr>
      <w:r>
        <w:t>Experience of working collaboratively with staff in different universities</w:t>
      </w:r>
      <w:r w:rsidR="00F637FA">
        <w:t xml:space="preserve"> and countries</w:t>
      </w:r>
    </w:p>
    <w:p w14:paraId="5F256B42" w14:textId="77777777" w:rsidR="003A2D3A" w:rsidRDefault="003A2D3A" w:rsidP="003A2D3A">
      <w:pPr>
        <w:pStyle w:val="ListParagraph"/>
        <w:numPr>
          <w:ilvl w:val="0"/>
          <w:numId w:val="1"/>
        </w:numPr>
      </w:pPr>
      <w:r>
        <w:t>Excellent team-working ability</w:t>
      </w:r>
    </w:p>
    <w:p w14:paraId="39909FBD" w14:textId="21C7E52B" w:rsidR="003A2D3A" w:rsidRDefault="003A2D3A" w:rsidP="003A2D3A">
      <w:pPr>
        <w:pStyle w:val="ListParagraph"/>
        <w:numPr>
          <w:ilvl w:val="0"/>
          <w:numId w:val="1"/>
        </w:numPr>
      </w:pPr>
      <w:r>
        <w:t>Strong interpersonal skills</w:t>
      </w:r>
    </w:p>
    <w:p w14:paraId="2DCF1BB5" w14:textId="77777777" w:rsidR="003A2D3A" w:rsidRDefault="003A2D3A" w:rsidP="003A2D3A">
      <w:pPr>
        <w:pStyle w:val="ListParagraph"/>
        <w:numPr>
          <w:ilvl w:val="0"/>
          <w:numId w:val="1"/>
        </w:numPr>
      </w:pPr>
      <w:r>
        <w:t xml:space="preserve">Close attention to detail </w:t>
      </w:r>
    </w:p>
    <w:p w14:paraId="7D66CB96" w14:textId="07CCEEE3" w:rsidR="003A2D3A" w:rsidRDefault="003A2D3A" w:rsidP="003A2D3A">
      <w:pPr>
        <w:pStyle w:val="ListParagraph"/>
        <w:numPr>
          <w:ilvl w:val="0"/>
          <w:numId w:val="1"/>
        </w:numPr>
      </w:pPr>
      <w:r>
        <w:t xml:space="preserve">Editorial experience in a scholarly journal setting </w:t>
      </w:r>
    </w:p>
    <w:p w14:paraId="6B9D3BB7" w14:textId="77777777" w:rsidR="003A2D3A" w:rsidRDefault="003A2D3A" w:rsidP="003A2D3A">
      <w:pPr>
        <w:pStyle w:val="ListParagraph"/>
        <w:numPr>
          <w:ilvl w:val="0"/>
          <w:numId w:val="1"/>
        </w:numPr>
      </w:pPr>
      <w:r>
        <w:t>Demonstrable commitment to EDI towards journal authors and editors</w:t>
      </w:r>
    </w:p>
    <w:p w14:paraId="07FA9691" w14:textId="0E55300F" w:rsidR="00062E77" w:rsidRPr="00147ADA" w:rsidRDefault="00062E77" w:rsidP="00062E77">
      <w:pPr>
        <w:rPr>
          <w:b/>
          <w:bCs/>
        </w:rPr>
      </w:pPr>
      <w:r w:rsidRPr="00147ADA">
        <w:rPr>
          <w:b/>
          <w:bCs/>
        </w:rPr>
        <w:t>Junior associate editor</w:t>
      </w:r>
    </w:p>
    <w:p w14:paraId="15BA1766" w14:textId="77777777" w:rsidR="00EB28A0" w:rsidRPr="00147ADA" w:rsidRDefault="00EB28A0" w:rsidP="00EB28A0">
      <w:pPr>
        <w:rPr>
          <w:u w:val="single"/>
        </w:rPr>
      </w:pPr>
      <w:r w:rsidRPr="00147ADA">
        <w:rPr>
          <w:u w:val="single"/>
        </w:rPr>
        <w:t>Essential criteria</w:t>
      </w:r>
    </w:p>
    <w:p w14:paraId="75216911" w14:textId="3AF62C58" w:rsidR="00062E77" w:rsidRDefault="00E55B07" w:rsidP="00E55B07">
      <w:pPr>
        <w:pStyle w:val="ListParagraph"/>
        <w:numPr>
          <w:ilvl w:val="0"/>
          <w:numId w:val="1"/>
        </w:numPr>
      </w:pPr>
      <w:r>
        <w:t>At least ECR</w:t>
      </w:r>
      <w:r w:rsidR="00776BFE">
        <w:t xml:space="preserve"> </w:t>
      </w:r>
      <w:r w:rsidR="004A65BC">
        <w:t xml:space="preserve">scholar </w:t>
      </w:r>
      <w:r w:rsidR="00776BFE">
        <w:t xml:space="preserve">with </w:t>
      </w:r>
      <w:r w:rsidR="004A65BC">
        <w:t>one or more</w:t>
      </w:r>
      <w:r w:rsidR="00776BFE">
        <w:t xml:space="preserve"> internationally excellent publications in sport history</w:t>
      </w:r>
    </w:p>
    <w:p w14:paraId="10049D21" w14:textId="77777777" w:rsidR="00653015" w:rsidRDefault="00653015" w:rsidP="00653015">
      <w:pPr>
        <w:pStyle w:val="ListParagraph"/>
        <w:numPr>
          <w:ilvl w:val="0"/>
          <w:numId w:val="1"/>
        </w:numPr>
      </w:pPr>
      <w:r>
        <w:t>Outstanding communication skills (both oral and written)</w:t>
      </w:r>
    </w:p>
    <w:p w14:paraId="30737B8A" w14:textId="77777777" w:rsidR="00653015" w:rsidRDefault="00653015" w:rsidP="00653015">
      <w:pPr>
        <w:pStyle w:val="ListParagraph"/>
        <w:numPr>
          <w:ilvl w:val="0"/>
          <w:numId w:val="1"/>
        </w:numPr>
      </w:pPr>
      <w:r>
        <w:t>Excellent team-working ability</w:t>
      </w:r>
    </w:p>
    <w:p w14:paraId="59571B19" w14:textId="77777777" w:rsidR="00653015" w:rsidRDefault="00653015" w:rsidP="00653015">
      <w:pPr>
        <w:pStyle w:val="ListParagraph"/>
        <w:numPr>
          <w:ilvl w:val="0"/>
          <w:numId w:val="1"/>
        </w:numPr>
      </w:pPr>
      <w:r>
        <w:t>Strong interpersonal skills</w:t>
      </w:r>
    </w:p>
    <w:p w14:paraId="7DB7703C" w14:textId="77777777" w:rsidR="00653015" w:rsidRDefault="00653015" w:rsidP="00653015">
      <w:pPr>
        <w:pStyle w:val="ListParagraph"/>
        <w:numPr>
          <w:ilvl w:val="0"/>
          <w:numId w:val="1"/>
        </w:numPr>
      </w:pPr>
      <w:r>
        <w:t xml:space="preserve">Close attention to detail </w:t>
      </w:r>
    </w:p>
    <w:p w14:paraId="682A4B1B" w14:textId="77777777" w:rsidR="00653015" w:rsidRDefault="00653015" w:rsidP="00653015">
      <w:pPr>
        <w:pStyle w:val="ListParagraph"/>
        <w:numPr>
          <w:ilvl w:val="0"/>
          <w:numId w:val="1"/>
        </w:numPr>
      </w:pPr>
      <w:r>
        <w:t>Demonstrable commitment to EDI towards journal authors and editors</w:t>
      </w:r>
    </w:p>
    <w:p w14:paraId="31A486E1" w14:textId="0904CDE2" w:rsidR="004F42E1" w:rsidRPr="00147ADA" w:rsidRDefault="004F42E1" w:rsidP="004F42E1">
      <w:pPr>
        <w:rPr>
          <w:b/>
          <w:bCs/>
        </w:rPr>
      </w:pPr>
      <w:r>
        <w:rPr>
          <w:b/>
          <w:bCs/>
        </w:rPr>
        <w:t xml:space="preserve">Book reviews </w:t>
      </w:r>
      <w:r w:rsidRPr="00147ADA">
        <w:rPr>
          <w:b/>
          <w:bCs/>
        </w:rPr>
        <w:t>editor</w:t>
      </w:r>
    </w:p>
    <w:p w14:paraId="0FD74473" w14:textId="77777777" w:rsidR="004F42E1" w:rsidRPr="00147ADA" w:rsidRDefault="004F42E1" w:rsidP="004F42E1">
      <w:pPr>
        <w:rPr>
          <w:u w:val="single"/>
        </w:rPr>
      </w:pPr>
      <w:r w:rsidRPr="00147ADA">
        <w:rPr>
          <w:u w:val="single"/>
        </w:rPr>
        <w:t>Essential criteria</w:t>
      </w:r>
    </w:p>
    <w:p w14:paraId="5069BA08" w14:textId="2E0A5CCF" w:rsidR="004F42E1" w:rsidRDefault="004F42E1" w:rsidP="004F42E1">
      <w:pPr>
        <w:pStyle w:val="ListParagraph"/>
        <w:numPr>
          <w:ilvl w:val="0"/>
          <w:numId w:val="1"/>
        </w:numPr>
      </w:pPr>
      <w:r>
        <w:t xml:space="preserve">At least late-stage PhD scholar with one or more </w:t>
      </w:r>
      <w:r w:rsidR="0048547A">
        <w:t xml:space="preserve">internationally </w:t>
      </w:r>
      <w:r>
        <w:t>excellent publications</w:t>
      </w:r>
      <w:r w:rsidR="00A049B2">
        <w:t xml:space="preserve"> in sport history</w:t>
      </w:r>
    </w:p>
    <w:p w14:paraId="5F2EBA7D" w14:textId="6DBBA737" w:rsidR="00020672" w:rsidRDefault="00020672" w:rsidP="004F42E1">
      <w:pPr>
        <w:pStyle w:val="ListParagraph"/>
        <w:numPr>
          <w:ilvl w:val="0"/>
          <w:numId w:val="1"/>
        </w:numPr>
      </w:pPr>
      <w:r>
        <w:t xml:space="preserve">Experience as a peer reviewer </w:t>
      </w:r>
      <w:r w:rsidR="00500587">
        <w:t xml:space="preserve">for, and/or on the Editorial Board of, </w:t>
      </w:r>
      <w:r>
        <w:t>a</w:t>
      </w:r>
      <w:r w:rsidR="00500587">
        <w:t xml:space="preserve">n internationally recognised sport history </w:t>
      </w:r>
      <w:r>
        <w:t>journal</w:t>
      </w:r>
    </w:p>
    <w:p w14:paraId="03129EF9" w14:textId="6FDE9896" w:rsidR="004F42E1" w:rsidRDefault="004F42E1" w:rsidP="004F42E1">
      <w:pPr>
        <w:pStyle w:val="ListParagraph"/>
        <w:numPr>
          <w:ilvl w:val="0"/>
          <w:numId w:val="1"/>
        </w:numPr>
      </w:pPr>
      <w:r>
        <w:t>Outstanding communication skills (both oral and written)</w:t>
      </w:r>
    </w:p>
    <w:p w14:paraId="49909F5D" w14:textId="0161CCCE" w:rsidR="00414B84" w:rsidRDefault="00414B84" w:rsidP="004F42E1">
      <w:pPr>
        <w:pStyle w:val="ListParagraph"/>
        <w:numPr>
          <w:ilvl w:val="0"/>
          <w:numId w:val="1"/>
        </w:numPr>
      </w:pPr>
      <w:r>
        <w:t>Excellent team-working ability</w:t>
      </w:r>
    </w:p>
    <w:p w14:paraId="46E19504" w14:textId="5D887DCA" w:rsidR="004F42E1" w:rsidRDefault="00500587" w:rsidP="004F42E1">
      <w:pPr>
        <w:pStyle w:val="ListParagraph"/>
        <w:numPr>
          <w:ilvl w:val="0"/>
          <w:numId w:val="1"/>
        </w:numPr>
      </w:pPr>
      <w:r>
        <w:lastRenderedPageBreak/>
        <w:t>Strong organisational skills and c</w:t>
      </w:r>
      <w:r w:rsidR="004F42E1">
        <w:t xml:space="preserve">lose attention to detail </w:t>
      </w:r>
    </w:p>
    <w:p w14:paraId="584E87C5" w14:textId="490050C9" w:rsidR="009A3C02" w:rsidRDefault="009A3C02" w:rsidP="009A3C02">
      <w:pPr>
        <w:pStyle w:val="ListParagraph"/>
        <w:numPr>
          <w:ilvl w:val="0"/>
          <w:numId w:val="1"/>
        </w:numPr>
      </w:pPr>
      <w:r>
        <w:t>Experience of proof reading and project management</w:t>
      </w:r>
    </w:p>
    <w:p w14:paraId="571E9FFB" w14:textId="768F755F" w:rsidR="004F42E1" w:rsidRDefault="004F42E1" w:rsidP="004F42E1">
      <w:pPr>
        <w:pStyle w:val="ListParagraph"/>
        <w:numPr>
          <w:ilvl w:val="0"/>
          <w:numId w:val="1"/>
        </w:numPr>
      </w:pPr>
      <w:r>
        <w:t>Demonstrable commitment to EDI towards journal authors</w:t>
      </w:r>
      <w:r w:rsidR="003006EE">
        <w:t xml:space="preserve"> and </w:t>
      </w:r>
      <w:r>
        <w:t>edito</w:t>
      </w:r>
      <w:r w:rsidR="003006EE">
        <w:t>rs, and in commissioning</w:t>
      </w:r>
    </w:p>
    <w:p w14:paraId="54818752" w14:textId="448E1B2B" w:rsidR="00500587" w:rsidRPr="00147ADA" w:rsidRDefault="00500587" w:rsidP="00500587">
      <w:pPr>
        <w:rPr>
          <w:b/>
          <w:bCs/>
        </w:rPr>
      </w:pPr>
      <w:r>
        <w:rPr>
          <w:b/>
          <w:bCs/>
        </w:rPr>
        <w:t xml:space="preserve">Assistant book reviews </w:t>
      </w:r>
      <w:r w:rsidRPr="00147ADA">
        <w:rPr>
          <w:b/>
          <w:bCs/>
        </w:rPr>
        <w:t>editor</w:t>
      </w:r>
    </w:p>
    <w:p w14:paraId="08313048" w14:textId="77777777" w:rsidR="00500587" w:rsidRPr="00147ADA" w:rsidRDefault="00500587" w:rsidP="00500587">
      <w:pPr>
        <w:rPr>
          <w:u w:val="single"/>
        </w:rPr>
      </w:pPr>
      <w:r w:rsidRPr="00147ADA">
        <w:rPr>
          <w:u w:val="single"/>
        </w:rPr>
        <w:t>Essential criteria</w:t>
      </w:r>
    </w:p>
    <w:p w14:paraId="6215E550" w14:textId="4FFF7BCA" w:rsidR="00500587" w:rsidRDefault="00500587" w:rsidP="00500587">
      <w:pPr>
        <w:pStyle w:val="ListParagraph"/>
        <w:numPr>
          <w:ilvl w:val="0"/>
          <w:numId w:val="1"/>
        </w:numPr>
      </w:pPr>
      <w:r>
        <w:t>At least PhD scholar with one or more book reviews/publications in sport history</w:t>
      </w:r>
    </w:p>
    <w:p w14:paraId="364D3807" w14:textId="2BB39702" w:rsidR="00906D1B" w:rsidRDefault="006D5326" w:rsidP="00906D1B">
      <w:pPr>
        <w:pStyle w:val="ListParagraph"/>
        <w:numPr>
          <w:ilvl w:val="0"/>
          <w:numId w:val="1"/>
        </w:numPr>
      </w:pPr>
      <w:r>
        <w:t>Clear and effective</w:t>
      </w:r>
      <w:r w:rsidR="00500587">
        <w:t xml:space="preserve"> communication skills (both oral and written)</w:t>
      </w:r>
    </w:p>
    <w:p w14:paraId="25974CBB" w14:textId="53BD7F4F" w:rsidR="006D5326" w:rsidRDefault="00906D1B" w:rsidP="009A3C02">
      <w:pPr>
        <w:pStyle w:val="ListParagraph"/>
        <w:numPr>
          <w:ilvl w:val="0"/>
          <w:numId w:val="1"/>
        </w:numPr>
      </w:pPr>
      <w:r>
        <w:t>C</w:t>
      </w:r>
      <w:r w:rsidR="00500587">
        <w:t xml:space="preserve">lose attention to detail </w:t>
      </w:r>
      <w:r w:rsidR="009A3C02">
        <w:t>and clear understanding of journal style guidelines</w:t>
      </w:r>
    </w:p>
    <w:p w14:paraId="27C9E1DA" w14:textId="2DBE12A9" w:rsidR="00414B84" w:rsidRDefault="00414B84" w:rsidP="009A3C02">
      <w:pPr>
        <w:pStyle w:val="ListParagraph"/>
        <w:numPr>
          <w:ilvl w:val="0"/>
          <w:numId w:val="1"/>
        </w:numPr>
      </w:pPr>
      <w:r>
        <w:t>Good team-working ability</w:t>
      </w:r>
    </w:p>
    <w:p w14:paraId="5C5FDBBD" w14:textId="77777777" w:rsidR="00500587" w:rsidRDefault="00500587" w:rsidP="00500587">
      <w:pPr>
        <w:pStyle w:val="ListParagraph"/>
        <w:numPr>
          <w:ilvl w:val="0"/>
          <w:numId w:val="1"/>
        </w:numPr>
      </w:pPr>
      <w:r>
        <w:t>Demonstrable commitment to EDI towards journal authors and editors, and in commissioning</w:t>
      </w:r>
    </w:p>
    <w:p w14:paraId="647DBD25" w14:textId="77777777" w:rsidR="00500587" w:rsidRPr="00C91A45" w:rsidRDefault="00500587" w:rsidP="00500587"/>
    <w:p w14:paraId="0EFE8002" w14:textId="77777777" w:rsidR="00500587" w:rsidRPr="00C91A45" w:rsidRDefault="00500587" w:rsidP="00064E60"/>
    <w:sectPr w:rsidR="00500587" w:rsidRPr="00C91A4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36965" w14:textId="77777777" w:rsidR="000F1965" w:rsidRDefault="000F1965" w:rsidP="006629EE">
      <w:pPr>
        <w:spacing w:after="0" w:line="240" w:lineRule="auto"/>
      </w:pPr>
      <w:r>
        <w:separator/>
      </w:r>
    </w:p>
  </w:endnote>
  <w:endnote w:type="continuationSeparator" w:id="0">
    <w:p w14:paraId="2C5D290B" w14:textId="77777777" w:rsidR="000F1965" w:rsidRDefault="000F1965" w:rsidP="0066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3539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F4B2B" w14:textId="61D2E5D8" w:rsidR="006629EE" w:rsidRDefault="006629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15FCB9" w14:textId="77777777" w:rsidR="006629EE" w:rsidRDefault="00662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E073D" w14:textId="77777777" w:rsidR="000F1965" w:rsidRDefault="000F1965" w:rsidP="006629EE">
      <w:pPr>
        <w:spacing w:after="0" w:line="240" w:lineRule="auto"/>
      </w:pPr>
      <w:r>
        <w:separator/>
      </w:r>
    </w:p>
  </w:footnote>
  <w:footnote w:type="continuationSeparator" w:id="0">
    <w:p w14:paraId="7CF3FB75" w14:textId="77777777" w:rsidR="000F1965" w:rsidRDefault="000F1965" w:rsidP="00662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24AD4"/>
    <w:multiLevelType w:val="hybridMultilevel"/>
    <w:tmpl w:val="54C20594"/>
    <w:lvl w:ilvl="0" w:tplc="F1E6A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45"/>
    <w:rsid w:val="00020672"/>
    <w:rsid w:val="00062E77"/>
    <w:rsid w:val="00064E60"/>
    <w:rsid w:val="000B77B1"/>
    <w:rsid w:val="000D789F"/>
    <w:rsid w:val="000F1965"/>
    <w:rsid w:val="00103AA4"/>
    <w:rsid w:val="00147ADA"/>
    <w:rsid w:val="001A23CA"/>
    <w:rsid w:val="001B18E8"/>
    <w:rsid w:val="003006EE"/>
    <w:rsid w:val="003676E2"/>
    <w:rsid w:val="003A2D3A"/>
    <w:rsid w:val="00414B84"/>
    <w:rsid w:val="00436567"/>
    <w:rsid w:val="0048547A"/>
    <w:rsid w:val="004A65BC"/>
    <w:rsid w:val="004B1A49"/>
    <w:rsid w:val="004C2F28"/>
    <w:rsid w:val="004F42E1"/>
    <w:rsid w:val="00500587"/>
    <w:rsid w:val="00502DAD"/>
    <w:rsid w:val="005B6491"/>
    <w:rsid w:val="00653015"/>
    <w:rsid w:val="006629EE"/>
    <w:rsid w:val="006D5326"/>
    <w:rsid w:val="006F6437"/>
    <w:rsid w:val="00707DE6"/>
    <w:rsid w:val="00776BFE"/>
    <w:rsid w:val="007F4AF8"/>
    <w:rsid w:val="00846809"/>
    <w:rsid w:val="008E5619"/>
    <w:rsid w:val="009062D2"/>
    <w:rsid w:val="00906D1B"/>
    <w:rsid w:val="00986697"/>
    <w:rsid w:val="009A3C02"/>
    <w:rsid w:val="009B7735"/>
    <w:rsid w:val="00A049B2"/>
    <w:rsid w:val="00A8362B"/>
    <w:rsid w:val="00AB22C6"/>
    <w:rsid w:val="00B24303"/>
    <w:rsid w:val="00B85D66"/>
    <w:rsid w:val="00C10BF4"/>
    <w:rsid w:val="00C91A45"/>
    <w:rsid w:val="00D804E2"/>
    <w:rsid w:val="00DB7096"/>
    <w:rsid w:val="00E55B07"/>
    <w:rsid w:val="00EB28A0"/>
    <w:rsid w:val="00F5042F"/>
    <w:rsid w:val="00F6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96D1"/>
  <w15:chartTrackingRefBased/>
  <w15:docId w15:val="{63B05EB8-7726-4372-9782-AADAF817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EE"/>
  </w:style>
  <w:style w:type="paragraph" w:styleId="Footer">
    <w:name w:val="footer"/>
    <w:basedOn w:val="Normal"/>
    <w:link w:val="FooterChar"/>
    <w:uiPriority w:val="99"/>
    <w:unhideWhenUsed/>
    <w:rsid w:val="00662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SCHILLER, KAY E.</dc:creator>
  <cp:keywords/>
  <dc:description/>
  <cp:lastModifiedBy>SCHILLER, KAY E.</cp:lastModifiedBy>
  <cp:revision>4</cp:revision>
  <dcterms:created xsi:type="dcterms:W3CDTF">2021-10-27T15:44:00Z</dcterms:created>
  <dcterms:modified xsi:type="dcterms:W3CDTF">2021-10-27T16:49:00Z</dcterms:modified>
</cp:coreProperties>
</file>